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1AC" w14:textId="502D7CCB" w:rsidR="00D74AF7" w:rsidRDefault="00D74AF7" w:rsidP="00D74AF7">
      <w:pPr>
        <w:rPr>
          <w:b/>
          <w:bCs/>
        </w:rPr>
      </w:pPr>
      <w:r>
        <w:rPr>
          <w:b/>
          <w:bCs/>
        </w:rPr>
        <w:t>Service</w:t>
      </w:r>
      <w:r w:rsidR="00B77C68">
        <w:rPr>
          <w:b/>
          <w:bCs/>
        </w:rPr>
        <w:t xml:space="preserve"> &amp; Repair</w:t>
      </w:r>
      <w:r>
        <w:rPr>
          <w:b/>
          <w:bCs/>
        </w:rPr>
        <w:t xml:space="preserve"> Engineer – Job Description:</w:t>
      </w:r>
    </w:p>
    <w:p w14:paraId="1EB5C8F6" w14:textId="77777777" w:rsidR="00D74AF7" w:rsidRDefault="00D74AF7" w:rsidP="00D74AF7">
      <w:pPr>
        <w:rPr>
          <w:b/>
          <w:bCs/>
        </w:rPr>
      </w:pPr>
    </w:p>
    <w:p w14:paraId="749FF366" w14:textId="77777777" w:rsidR="00B110D5" w:rsidRPr="00B110D5" w:rsidRDefault="00B110D5" w:rsidP="00B110D5">
      <w:pPr>
        <w:rPr>
          <w:b/>
          <w:bCs/>
        </w:rPr>
      </w:pPr>
      <w:r w:rsidRPr="00B110D5">
        <w:rPr>
          <w:b/>
          <w:bCs/>
        </w:rPr>
        <w:t>We are seeking candidates with recent, hands-on experience in garage equipment maintenance.</w:t>
      </w:r>
    </w:p>
    <w:p w14:paraId="3749895D" w14:textId="77777777" w:rsidR="00B110D5" w:rsidRPr="00B110D5" w:rsidRDefault="00B110D5" w:rsidP="00B110D5">
      <w:pPr>
        <w:rPr>
          <w:b/>
          <w:bCs/>
        </w:rPr>
      </w:pPr>
      <w:r w:rsidRPr="00B110D5">
        <w:rPr>
          <w:b/>
          <w:bCs/>
        </w:rPr>
        <w:t>Key Skills and Experience</w:t>
      </w:r>
    </w:p>
    <w:p w14:paraId="1B2791A0" w14:textId="1BFA6156" w:rsidR="00B110D5" w:rsidRPr="00B110D5" w:rsidRDefault="00B110D5" w:rsidP="00B110D5">
      <w:pPr>
        <w:numPr>
          <w:ilvl w:val="0"/>
          <w:numId w:val="4"/>
        </w:numPr>
      </w:pPr>
      <w:r w:rsidRPr="00B110D5">
        <w:t xml:space="preserve">Demonstrable practical experience working with both mechanical and </w:t>
      </w:r>
      <w:r>
        <w:t>hydraulic</w:t>
      </w:r>
      <w:r w:rsidRPr="00B110D5">
        <w:t xml:space="preserve"> vehicle lifts</w:t>
      </w:r>
      <w:r w:rsidR="00B77C68">
        <w:t>.</w:t>
      </w:r>
    </w:p>
    <w:p w14:paraId="580A5C9F" w14:textId="6FC90C8A" w:rsidR="00B110D5" w:rsidRPr="00B110D5" w:rsidRDefault="00B110D5" w:rsidP="00B110D5">
      <w:pPr>
        <w:numPr>
          <w:ilvl w:val="0"/>
          <w:numId w:val="4"/>
        </w:numPr>
      </w:pPr>
      <w:r w:rsidRPr="00B110D5">
        <w:t>Experience in the servicing and repair of garage equipment is highly desirable, along with current or previous GEA accreditation</w:t>
      </w:r>
      <w:r w:rsidR="00B77C68">
        <w:t>.</w:t>
      </w:r>
    </w:p>
    <w:p w14:paraId="20903421" w14:textId="33CA6D77" w:rsidR="00B110D5" w:rsidRPr="00B110D5" w:rsidRDefault="00B110D5" w:rsidP="00B110D5">
      <w:pPr>
        <w:numPr>
          <w:ilvl w:val="0"/>
          <w:numId w:val="4"/>
        </w:numPr>
      </w:pPr>
      <w:r w:rsidRPr="00B110D5">
        <w:t>Ability to work effectively as part of a team, including collaboration with engineers and Service Controller</w:t>
      </w:r>
      <w:r w:rsidR="00B77C68">
        <w:t>.</w:t>
      </w:r>
    </w:p>
    <w:p w14:paraId="572C8CD6" w14:textId="744EF8F2" w:rsidR="00B110D5" w:rsidRPr="00B110D5" w:rsidRDefault="00B110D5" w:rsidP="00B110D5">
      <w:pPr>
        <w:numPr>
          <w:ilvl w:val="0"/>
          <w:numId w:val="4"/>
        </w:numPr>
      </w:pPr>
      <w:r w:rsidRPr="00B110D5">
        <w:t>Self-motivated, with the ability to work independently and manage workload efficiently</w:t>
      </w:r>
      <w:r w:rsidR="00B77C68">
        <w:t>.</w:t>
      </w:r>
    </w:p>
    <w:p w14:paraId="6323C615" w14:textId="73167D6B" w:rsidR="00B110D5" w:rsidRPr="00B110D5" w:rsidRDefault="00B110D5" w:rsidP="00B110D5">
      <w:pPr>
        <w:numPr>
          <w:ilvl w:val="0"/>
          <w:numId w:val="4"/>
        </w:numPr>
      </w:pPr>
      <w:r>
        <w:t>Good</w:t>
      </w:r>
      <w:r w:rsidRPr="00B110D5">
        <w:t xml:space="preserve"> written and verbal communication skills, with the confidence to liaise with colleagues and customers</w:t>
      </w:r>
      <w:r w:rsidR="00B77C68">
        <w:t>.</w:t>
      </w:r>
    </w:p>
    <w:p w14:paraId="6E72F362" w14:textId="7CD200DB" w:rsidR="00B110D5" w:rsidRPr="00B110D5" w:rsidRDefault="00B110D5" w:rsidP="00B110D5">
      <w:pPr>
        <w:numPr>
          <w:ilvl w:val="0"/>
          <w:numId w:val="4"/>
        </w:numPr>
      </w:pPr>
      <w:r w:rsidRPr="00B110D5">
        <w:t>Proactive, can-do attitude with a commitment to delivering excellent customer service</w:t>
      </w:r>
      <w:r w:rsidR="00B77C68">
        <w:t>.</w:t>
      </w:r>
    </w:p>
    <w:p w14:paraId="4AEFFC0C" w14:textId="53D38ADB" w:rsidR="00B110D5" w:rsidRPr="00B110D5" w:rsidRDefault="00B110D5" w:rsidP="00B110D5">
      <w:pPr>
        <w:numPr>
          <w:ilvl w:val="0"/>
          <w:numId w:val="4"/>
        </w:numPr>
      </w:pPr>
      <w:r w:rsidRPr="00B110D5">
        <w:t>Full UK driving licence is essential</w:t>
      </w:r>
      <w:r w:rsidR="00B77C68">
        <w:t>.</w:t>
      </w:r>
    </w:p>
    <w:p w14:paraId="73A54587" w14:textId="77777777" w:rsidR="00B110D5" w:rsidRPr="00B110D5" w:rsidRDefault="00B110D5" w:rsidP="00B110D5">
      <w:pPr>
        <w:rPr>
          <w:b/>
          <w:bCs/>
        </w:rPr>
      </w:pPr>
      <w:r w:rsidRPr="00B110D5">
        <w:rPr>
          <w:b/>
          <w:bCs/>
        </w:rPr>
        <w:t>The Role</w:t>
      </w:r>
    </w:p>
    <w:p w14:paraId="26693ED6" w14:textId="6D1D280A" w:rsidR="00B110D5" w:rsidRPr="00B110D5" w:rsidRDefault="00B110D5" w:rsidP="00B110D5">
      <w:r w:rsidRPr="00B110D5">
        <w:t xml:space="preserve">This position involves travelling to workshops, primarily within </w:t>
      </w:r>
      <w:r w:rsidR="00B77C68">
        <w:t>the Devon/Cornwall</w:t>
      </w:r>
      <w:r w:rsidRPr="00B110D5">
        <w:t xml:space="preserve"> area, to carry out a varied range of tasks including preventative maintenance, calibrations, and breakdown repairs</w:t>
      </w:r>
      <w:r w:rsidR="00A5454C">
        <w:t xml:space="preserve"> and occasional assistance with installations</w:t>
      </w:r>
      <w:r w:rsidRPr="00B110D5">
        <w:t>. You will work on a variety of garage equipment, including vehicle lifts and MOT equipment.</w:t>
      </w:r>
    </w:p>
    <w:p w14:paraId="2E9C55B6" w14:textId="77777777" w:rsidR="00B110D5" w:rsidRPr="00B110D5" w:rsidRDefault="00B110D5" w:rsidP="00B110D5">
      <w:r w:rsidRPr="00B110D5">
        <w:t>Key responsibilities include:</w:t>
      </w:r>
    </w:p>
    <w:p w14:paraId="3E90E2E9" w14:textId="77777777" w:rsidR="00B110D5" w:rsidRPr="00B110D5" w:rsidRDefault="00B110D5" w:rsidP="00B110D5">
      <w:pPr>
        <w:numPr>
          <w:ilvl w:val="0"/>
          <w:numId w:val="5"/>
        </w:numPr>
      </w:pPr>
      <w:r w:rsidRPr="00B110D5">
        <w:t xml:space="preserve">Performing planned maintenance and repairs across a wide range of garage equipment </w:t>
      </w:r>
    </w:p>
    <w:p w14:paraId="575DDC89" w14:textId="77777777" w:rsidR="00B110D5" w:rsidRPr="00B110D5" w:rsidRDefault="00B110D5" w:rsidP="00B110D5">
      <w:pPr>
        <w:numPr>
          <w:ilvl w:val="0"/>
          <w:numId w:val="5"/>
        </w:numPr>
      </w:pPr>
      <w:r w:rsidRPr="00B110D5">
        <w:t xml:space="preserve">Attending call-outs to service and repair equipment as required </w:t>
      </w:r>
    </w:p>
    <w:p w14:paraId="46E25015" w14:textId="77777777" w:rsidR="00B110D5" w:rsidRPr="00B110D5" w:rsidRDefault="00B110D5" w:rsidP="00B110D5">
      <w:pPr>
        <w:numPr>
          <w:ilvl w:val="0"/>
          <w:numId w:val="5"/>
        </w:numPr>
      </w:pPr>
      <w:r w:rsidRPr="00B110D5">
        <w:t xml:space="preserve">Accurately completing and submitting all relevant documentation in a timely manner </w:t>
      </w:r>
    </w:p>
    <w:p w14:paraId="73270713" w14:textId="77777777" w:rsidR="00B110D5" w:rsidRPr="00B110D5" w:rsidRDefault="00B110D5" w:rsidP="00B110D5">
      <w:pPr>
        <w:numPr>
          <w:ilvl w:val="0"/>
          <w:numId w:val="5"/>
        </w:numPr>
      </w:pPr>
      <w:r w:rsidRPr="00B110D5">
        <w:t xml:space="preserve">Ensuring full compliance with all health and safety legislation and company procedures </w:t>
      </w:r>
    </w:p>
    <w:p w14:paraId="3B474EC0" w14:textId="77777777" w:rsidR="00B110D5" w:rsidRPr="00B110D5" w:rsidRDefault="00B110D5" w:rsidP="00B110D5">
      <w:pPr>
        <w:numPr>
          <w:ilvl w:val="0"/>
          <w:numId w:val="5"/>
        </w:numPr>
      </w:pPr>
      <w:r w:rsidRPr="00B110D5">
        <w:t xml:space="preserve">Liaising effectively with the Service Controller to coordinate work activities </w:t>
      </w:r>
    </w:p>
    <w:p w14:paraId="39A4F67D" w14:textId="77777777" w:rsidR="00B110D5" w:rsidRPr="00B110D5" w:rsidRDefault="00B110D5" w:rsidP="00B110D5">
      <w:pPr>
        <w:rPr>
          <w:b/>
          <w:bCs/>
        </w:rPr>
      </w:pPr>
      <w:r w:rsidRPr="00B110D5">
        <w:rPr>
          <w:b/>
          <w:bCs/>
        </w:rPr>
        <w:lastRenderedPageBreak/>
        <w:t>Working hours are Monday to Friday, 8:30am – 5:00pm.</w:t>
      </w:r>
    </w:p>
    <w:p w14:paraId="0890F1FB" w14:textId="77777777" w:rsidR="00B110D5" w:rsidRPr="00B110D5" w:rsidRDefault="00B110D5" w:rsidP="00B110D5">
      <w:pPr>
        <w:rPr>
          <w:b/>
          <w:bCs/>
        </w:rPr>
      </w:pPr>
      <w:r w:rsidRPr="00B110D5">
        <w:rPr>
          <w:b/>
          <w:bCs/>
        </w:rPr>
        <w:t>Package</w:t>
      </w:r>
    </w:p>
    <w:p w14:paraId="3B9FD21F" w14:textId="77777777" w:rsidR="00B110D5" w:rsidRPr="00B110D5" w:rsidRDefault="00B110D5" w:rsidP="00B110D5">
      <w:pPr>
        <w:numPr>
          <w:ilvl w:val="0"/>
          <w:numId w:val="6"/>
        </w:numPr>
      </w:pPr>
      <w:r w:rsidRPr="00B110D5">
        <w:t xml:space="preserve">Competitive salary, dependent on experience and qualifications </w:t>
      </w:r>
    </w:p>
    <w:p w14:paraId="7D4CC1FB" w14:textId="77777777" w:rsidR="00B110D5" w:rsidRPr="00B110D5" w:rsidRDefault="00B110D5" w:rsidP="00B110D5">
      <w:pPr>
        <w:numPr>
          <w:ilvl w:val="0"/>
          <w:numId w:val="6"/>
        </w:numPr>
      </w:pPr>
      <w:r w:rsidRPr="00B110D5">
        <w:t xml:space="preserve">20 days annual leave plus bank holidays </w:t>
      </w:r>
    </w:p>
    <w:p w14:paraId="04BAA868" w14:textId="77777777" w:rsidR="00B110D5" w:rsidRPr="00B110D5" w:rsidRDefault="00B110D5" w:rsidP="00B110D5">
      <w:pPr>
        <w:numPr>
          <w:ilvl w:val="0"/>
          <w:numId w:val="6"/>
        </w:numPr>
      </w:pPr>
      <w:r w:rsidRPr="00B110D5">
        <w:t xml:space="preserve">Optional overtime opportunities </w:t>
      </w:r>
    </w:p>
    <w:p w14:paraId="07DB58C1" w14:textId="77777777" w:rsidR="00B110D5" w:rsidRPr="00B110D5" w:rsidRDefault="00B110D5" w:rsidP="00B110D5">
      <w:pPr>
        <w:numPr>
          <w:ilvl w:val="0"/>
          <w:numId w:val="6"/>
        </w:numPr>
      </w:pPr>
      <w:r w:rsidRPr="00B110D5">
        <w:t xml:space="preserve">Voluntary pension scheme </w:t>
      </w:r>
    </w:p>
    <w:p w14:paraId="04E895B8" w14:textId="77777777" w:rsidR="00B110D5" w:rsidRPr="00B110D5" w:rsidRDefault="00B110D5" w:rsidP="00B110D5">
      <w:pPr>
        <w:numPr>
          <w:ilvl w:val="0"/>
          <w:numId w:val="6"/>
        </w:numPr>
      </w:pPr>
      <w:r w:rsidRPr="00B110D5">
        <w:t xml:space="preserve">Company van, workwear, and mobile phone provided </w:t>
      </w:r>
    </w:p>
    <w:p w14:paraId="69C470C2" w14:textId="77777777" w:rsidR="00B110D5" w:rsidRPr="00B110D5" w:rsidRDefault="00B110D5" w:rsidP="00B110D5">
      <w:pPr>
        <w:numPr>
          <w:ilvl w:val="0"/>
          <w:numId w:val="6"/>
        </w:numPr>
      </w:pPr>
      <w:r w:rsidRPr="00B110D5">
        <w:t xml:space="preserve">Ongoing training and development </w:t>
      </w:r>
    </w:p>
    <w:p w14:paraId="3026B62B" w14:textId="77777777" w:rsidR="00B110D5" w:rsidRPr="00B110D5" w:rsidRDefault="00B110D5" w:rsidP="00B110D5">
      <w:pPr>
        <w:rPr>
          <w:b/>
          <w:bCs/>
        </w:rPr>
      </w:pPr>
      <w:r w:rsidRPr="00B110D5">
        <w:rPr>
          <w:b/>
          <w:bCs/>
        </w:rPr>
        <w:t>Location</w:t>
      </w:r>
    </w:p>
    <w:p w14:paraId="5827547B" w14:textId="6E3A3C7B" w:rsidR="00B110D5" w:rsidRPr="00B110D5" w:rsidRDefault="00B110D5" w:rsidP="00B110D5">
      <w:r w:rsidRPr="00B110D5">
        <w:t xml:space="preserve">We are seeking candidates based in the </w:t>
      </w:r>
      <w:r w:rsidR="00787250" w:rsidRPr="00B110D5">
        <w:t>Southwest</w:t>
      </w:r>
      <w:r w:rsidRPr="00B110D5">
        <w:t>, specifically Devon and Cornwall.</w:t>
      </w:r>
    </w:p>
    <w:p w14:paraId="77E0C9BF" w14:textId="77777777" w:rsidR="00B110D5" w:rsidRPr="00B110D5" w:rsidRDefault="00B110D5" w:rsidP="00B110D5">
      <w:r w:rsidRPr="00B110D5">
        <w:t>Please note: this role is only open to applicants currently residing in this area. Applications from outside this region will not be considered.</w:t>
      </w:r>
    </w:p>
    <w:p w14:paraId="7EAA3AC8" w14:textId="77777777" w:rsidR="00D74AF7" w:rsidRDefault="00D74AF7" w:rsidP="00B110D5"/>
    <w:sectPr w:rsidR="00D7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373"/>
    <w:multiLevelType w:val="multilevel"/>
    <w:tmpl w:val="B0FE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C4404"/>
    <w:multiLevelType w:val="multilevel"/>
    <w:tmpl w:val="3C9C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070D"/>
    <w:multiLevelType w:val="multilevel"/>
    <w:tmpl w:val="408E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414CD"/>
    <w:multiLevelType w:val="multilevel"/>
    <w:tmpl w:val="4C8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B7AA6"/>
    <w:multiLevelType w:val="multilevel"/>
    <w:tmpl w:val="17C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80FE6"/>
    <w:multiLevelType w:val="multilevel"/>
    <w:tmpl w:val="5F98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954695">
    <w:abstractNumId w:val="0"/>
  </w:num>
  <w:num w:numId="2" w16cid:durableId="1528181593">
    <w:abstractNumId w:val="4"/>
  </w:num>
  <w:num w:numId="3" w16cid:durableId="1203516659">
    <w:abstractNumId w:val="1"/>
  </w:num>
  <w:num w:numId="4" w16cid:durableId="822547961">
    <w:abstractNumId w:val="5"/>
  </w:num>
  <w:num w:numId="5" w16cid:durableId="496382710">
    <w:abstractNumId w:val="2"/>
  </w:num>
  <w:num w:numId="6" w16cid:durableId="1147236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F7"/>
    <w:rsid w:val="00787250"/>
    <w:rsid w:val="00A5454C"/>
    <w:rsid w:val="00AC69C9"/>
    <w:rsid w:val="00B110D5"/>
    <w:rsid w:val="00B77C68"/>
    <w:rsid w:val="00D74AF7"/>
    <w:rsid w:val="00E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29AE"/>
  <w15:chartTrackingRefBased/>
  <w15:docId w15:val="{A14169C6-7641-4FE0-A0C4-4A095D4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DEPARTMENT</dc:creator>
  <cp:keywords/>
  <dc:description/>
  <cp:lastModifiedBy>SERVICE DEPARTMENT</cp:lastModifiedBy>
  <cp:revision>5</cp:revision>
  <dcterms:created xsi:type="dcterms:W3CDTF">2026-03-30T14:16:00Z</dcterms:created>
  <dcterms:modified xsi:type="dcterms:W3CDTF">2026-05-08T09:40:00Z</dcterms:modified>
</cp:coreProperties>
</file>