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B7D6" w14:textId="48F7E81C" w:rsidR="007C1F7D" w:rsidRPr="00D747B7" w:rsidRDefault="00CA510C" w:rsidP="00CA510C">
      <w:pPr>
        <w:pStyle w:val="Title"/>
        <w:jc w:val="center"/>
        <w:rPr>
          <w:u w:val="single"/>
        </w:rPr>
      </w:pPr>
      <w:r w:rsidRPr="00D747B7">
        <w:rPr>
          <w:u w:val="single"/>
        </w:rPr>
        <w:t xml:space="preserve">DVSA </w:t>
      </w:r>
      <w:r w:rsidR="00C8047A" w:rsidRPr="00D747B7">
        <w:rPr>
          <w:u w:val="single"/>
        </w:rPr>
        <w:t>RBT</w:t>
      </w:r>
      <w:r w:rsidR="000D6ABD" w:rsidRPr="00D747B7">
        <w:rPr>
          <w:u w:val="single"/>
        </w:rPr>
        <w:t xml:space="preserve"> </w:t>
      </w:r>
      <w:r w:rsidR="00024C1E" w:rsidRPr="00D747B7">
        <w:rPr>
          <w:u w:val="single"/>
        </w:rPr>
        <w:t xml:space="preserve">Applied </w:t>
      </w:r>
      <w:r w:rsidR="009639BE" w:rsidRPr="00D747B7">
        <w:rPr>
          <w:u w:val="single"/>
        </w:rPr>
        <w:t>P</w:t>
      </w:r>
      <w:r w:rsidR="00024C1E" w:rsidRPr="00D747B7">
        <w:rPr>
          <w:u w:val="single"/>
        </w:rPr>
        <w:t>arking brake</w:t>
      </w:r>
      <w:r w:rsidRPr="00D747B7">
        <w:rPr>
          <w:u w:val="single"/>
        </w:rPr>
        <w:t xml:space="preserve"> Approval check </w:t>
      </w:r>
      <w:proofErr w:type="gramStart"/>
      <w:r w:rsidRPr="00D747B7">
        <w:rPr>
          <w:u w:val="single"/>
        </w:rPr>
        <w:t>sheet</w:t>
      </w:r>
      <w:proofErr w:type="gramEnd"/>
    </w:p>
    <w:p w14:paraId="7FD96A19" w14:textId="77777777" w:rsidR="003B5476" w:rsidRPr="00D747B7" w:rsidRDefault="003B5476" w:rsidP="00355B12"/>
    <w:p w14:paraId="1686EA31" w14:textId="797104FE" w:rsidR="00355B12" w:rsidRPr="00D747B7" w:rsidRDefault="00355B12" w:rsidP="00355B12">
      <w:r w:rsidRPr="00D747B7">
        <w:t xml:space="preserve">Date </w:t>
      </w:r>
      <w:r w:rsidRPr="00D747B7">
        <w:tab/>
      </w:r>
      <w:r w:rsidRPr="00D747B7">
        <w:tab/>
      </w:r>
      <w:r w:rsidRPr="00D747B7">
        <w:tab/>
      </w:r>
      <w:sdt>
        <w:sdtPr>
          <w:rPr>
            <w:rStyle w:val="PlaceholderText"/>
            <w:color w:val="4472C4" w:themeColor="accent1"/>
          </w:rPr>
          <w:id w:val="519816992"/>
          <w:placeholder>
            <w:docPart w:val="DefaultPlaceholder_-1854013437"/>
          </w:placeholder>
          <w:showingPlcHdr/>
          <w:date w:fullDate="2024-04-30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7D25CE" w:rsidRPr="00D747B7">
            <w:rPr>
              <w:rStyle w:val="PlaceholderText"/>
              <w:color w:val="4472C4" w:themeColor="accent1"/>
            </w:rPr>
            <w:t>Click or tap to enter a date.</w:t>
          </w:r>
        </w:sdtContent>
      </w:sdt>
    </w:p>
    <w:p w14:paraId="4235DCCA" w14:textId="7A8C472C" w:rsidR="00355B12" w:rsidRPr="00D747B7" w:rsidRDefault="006B5D56" w:rsidP="00355B12">
      <w:r w:rsidRPr="00D747B7">
        <w:t>Product</w:t>
      </w:r>
      <w:r w:rsidR="000567CF" w:rsidRPr="00D747B7">
        <w:tab/>
      </w:r>
      <w:r w:rsidR="000567CF" w:rsidRPr="00D747B7">
        <w:tab/>
      </w:r>
      <w:r w:rsidR="002700FB" w:rsidRPr="00D747B7">
        <w:tab/>
      </w:r>
      <w:sdt>
        <w:sdtPr>
          <w:id w:val="1340503839"/>
          <w:placeholder>
            <w:docPart w:val="F44E9C2F78F14FF2A99D6BEE04E35941"/>
          </w:placeholder>
          <w:showingPlcHdr/>
          <w:text/>
        </w:sdtPr>
        <w:sdtEndPr>
          <w:rPr>
            <w:color w:val="0070C0"/>
          </w:rPr>
        </w:sdtEndPr>
        <w:sdtContent>
          <w:r w:rsidR="007D25CE" w:rsidRPr="00D747B7">
            <w:rPr>
              <w:rStyle w:val="PlaceholderText"/>
              <w:color w:val="0070C0"/>
            </w:rPr>
            <w:t>Click or tap here to enter text.</w:t>
          </w:r>
        </w:sdtContent>
      </w:sdt>
    </w:p>
    <w:p w14:paraId="24C90DAC" w14:textId="43E3D0D5" w:rsidR="006B5D56" w:rsidRPr="00D747B7" w:rsidRDefault="006B5D56" w:rsidP="006B5D56">
      <w:r w:rsidRPr="00D747B7">
        <w:t>Supplier</w:t>
      </w:r>
      <w:r w:rsidR="002700FB" w:rsidRPr="00D747B7">
        <w:t xml:space="preserve"> / Brand</w:t>
      </w:r>
      <w:r w:rsidRPr="00D747B7">
        <w:tab/>
      </w:r>
      <w:sdt>
        <w:sdtPr>
          <w:id w:val="1432243376"/>
          <w:placeholder>
            <w:docPart w:val="171312AF0B3C4058AF26659F80CADA25"/>
          </w:placeholder>
          <w:showingPlcHdr/>
          <w:text/>
        </w:sdtPr>
        <w:sdtEndPr>
          <w:rPr>
            <w:color w:val="0070C0"/>
          </w:rPr>
        </w:sdtEndPr>
        <w:sdtContent>
          <w:r w:rsidR="007D25CE" w:rsidRPr="00D747B7">
            <w:rPr>
              <w:rStyle w:val="PlaceholderText"/>
              <w:color w:val="0070C0"/>
            </w:rPr>
            <w:t>Click or tap here to enter text.</w:t>
          </w:r>
        </w:sdtContent>
      </w:sdt>
      <w:r w:rsidR="00295417" w:rsidRPr="00D747B7">
        <w:tab/>
      </w:r>
      <w:r w:rsidR="00295417" w:rsidRPr="00D747B7">
        <w:tab/>
      </w:r>
      <w:r w:rsidR="00295417" w:rsidRPr="00D747B7">
        <w:tab/>
        <w:t xml:space="preserve">Class of testing </w:t>
      </w:r>
      <w:r w:rsidR="00F3191C" w:rsidRPr="00D747B7">
        <w:tab/>
      </w:r>
      <w:r w:rsidR="00F3191C" w:rsidRPr="00D747B7">
        <w:tab/>
      </w:r>
      <w:r w:rsidR="00F3191C" w:rsidRPr="00D747B7">
        <w:tab/>
      </w:r>
      <w:sdt>
        <w:sdtPr>
          <w:id w:val="1439792809"/>
          <w:placeholder>
            <w:docPart w:val="2CD080ECE9B443169256E423DF31C0DA"/>
          </w:placeholder>
          <w:showingPlcHdr/>
          <w:text/>
        </w:sdtPr>
        <w:sdtEndPr>
          <w:rPr>
            <w:color w:val="0070C0"/>
          </w:rPr>
        </w:sdtEndPr>
        <w:sdtContent>
          <w:r w:rsidR="00F3191C" w:rsidRPr="00D747B7">
            <w:rPr>
              <w:rStyle w:val="PlaceholderText"/>
              <w:color w:val="0070C0"/>
            </w:rPr>
            <w:t>Click or tap here to enter text.</w:t>
          </w:r>
        </w:sdtContent>
      </w:sdt>
    </w:p>
    <w:p w14:paraId="583C2D20" w14:textId="73EFB18C" w:rsidR="004769B9" w:rsidRPr="00D747B7" w:rsidRDefault="00CA510C" w:rsidP="004769B9">
      <w:pPr>
        <w:rPr>
          <w:color w:val="0070C0"/>
        </w:rPr>
      </w:pPr>
      <w:r w:rsidRPr="00D747B7">
        <w:t>Inspector:</w:t>
      </w:r>
      <w:r w:rsidRPr="00D747B7">
        <w:tab/>
      </w:r>
      <w:r w:rsidR="00785A79" w:rsidRPr="00D747B7">
        <w:tab/>
      </w:r>
      <w:bookmarkStart w:id="0" w:name="_Hlk160450458"/>
      <w:sdt>
        <w:sdtPr>
          <w:id w:val="-1412703451"/>
          <w:placeholder>
            <w:docPart w:val="21CE8AC397644FFA98075E589C5CE6A7"/>
          </w:placeholder>
          <w:showingPlcHdr/>
          <w:text/>
        </w:sdtPr>
        <w:sdtEndPr>
          <w:rPr>
            <w:color w:val="0070C0"/>
          </w:rPr>
        </w:sdtEndPr>
        <w:sdtContent>
          <w:r w:rsidR="007D25CE" w:rsidRPr="00D747B7">
            <w:rPr>
              <w:rStyle w:val="PlaceholderText"/>
              <w:color w:val="0070C0"/>
            </w:rPr>
            <w:t>Click or tap here to enter text.</w:t>
          </w:r>
        </w:sdtContent>
      </w:sdt>
      <w:bookmarkEnd w:id="0"/>
      <w:r w:rsidR="004769B9" w:rsidRPr="00D747B7">
        <w:tab/>
      </w:r>
      <w:r w:rsidR="004769B9" w:rsidRPr="00D747B7">
        <w:tab/>
      </w:r>
      <w:r w:rsidR="004769B9" w:rsidRPr="00D747B7">
        <w:tab/>
        <w:t>Contact for inspection:</w:t>
      </w:r>
      <w:r w:rsidR="004769B9" w:rsidRPr="00D747B7">
        <w:tab/>
      </w:r>
      <w:r w:rsidR="004769B9" w:rsidRPr="00D747B7">
        <w:tab/>
      </w:r>
      <w:sdt>
        <w:sdtPr>
          <w:id w:val="-472069819"/>
          <w:placeholder>
            <w:docPart w:val="9BAE810A26A34778AF9861C182FCE582"/>
          </w:placeholder>
          <w:showingPlcHdr/>
          <w:text/>
        </w:sdtPr>
        <w:sdtEndPr>
          <w:rPr>
            <w:color w:val="0070C0"/>
          </w:rPr>
        </w:sdtEndPr>
        <w:sdtContent>
          <w:r w:rsidR="007D25CE" w:rsidRPr="00D747B7">
            <w:rPr>
              <w:rStyle w:val="PlaceholderText"/>
              <w:color w:val="0070C0"/>
            </w:rPr>
            <w:t>Click or tap here to enter text.</w:t>
          </w:r>
        </w:sdtContent>
      </w:sdt>
    </w:p>
    <w:p w14:paraId="7A056D64" w14:textId="2AA341F9" w:rsidR="00C41562" w:rsidRPr="00D747B7" w:rsidRDefault="00C41562" w:rsidP="00C41562">
      <w:pPr>
        <w:rPr>
          <w:color w:val="0070C0"/>
        </w:rPr>
      </w:pPr>
      <w:r w:rsidRPr="00D747B7">
        <w:t>Location:</w:t>
      </w:r>
      <w:r w:rsidRPr="00D747B7">
        <w:tab/>
      </w:r>
      <w:r w:rsidRPr="00D747B7">
        <w:tab/>
      </w:r>
      <w:sdt>
        <w:sdtPr>
          <w:id w:val="1915044267"/>
          <w:placeholder>
            <w:docPart w:val="3DD3501012DF44248FAB3EC92BA63757"/>
          </w:placeholder>
          <w:showingPlcHdr/>
          <w:text/>
        </w:sdtPr>
        <w:sdtEndPr>
          <w:rPr>
            <w:color w:val="0070C0"/>
          </w:rPr>
        </w:sdtEndPr>
        <w:sdtContent>
          <w:r w:rsidR="007D25CE" w:rsidRPr="00D747B7">
            <w:rPr>
              <w:rStyle w:val="PlaceholderText"/>
              <w:color w:val="0070C0"/>
            </w:rPr>
            <w:t>Click or tap here to enter text.</w:t>
          </w:r>
        </w:sdtContent>
      </w:sdt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2"/>
        <w:gridCol w:w="3899"/>
        <w:gridCol w:w="1690"/>
        <w:gridCol w:w="7627"/>
      </w:tblGrid>
      <w:tr w:rsidR="001C1C8A" w:rsidRPr="00D747B7" w14:paraId="4234FC30" w14:textId="77777777" w:rsidTr="00670197">
        <w:trPr>
          <w:jc w:val="center"/>
        </w:trPr>
        <w:tc>
          <w:tcPr>
            <w:tcW w:w="732" w:type="dxa"/>
            <w:tcBorders>
              <w:bottom w:val="single" w:sz="4" w:space="0" w:color="auto"/>
            </w:tcBorders>
          </w:tcPr>
          <w:p w14:paraId="787C04C6" w14:textId="43653435" w:rsidR="00CA510C" w:rsidRPr="00D747B7" w:rsidRDefault="00CA510C">
            <w:r w:rsidRPr="00D747B7">
              <w:t>Item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56D6AF8E" w14:textId="190EA4A3" w:rsidR="00CA510C" w:rsidRPr="00D747B7" w:rsidRDefault="00CA510C">
            <w:r w:rsidRPr="00D747B7">
              <w:t xml:space="preserve">Area to be checked 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5785E66A" w14:textId="70C8445C" w:rsidR="00CA510C" w:rsidRPr="00D747B7" w:rsidRDefault="00CA510C" w:rsidP="00CA510C">
            <w:pPr>
              <w:jc w:val="center"/>
            </w:pPr>
            <w:r w:rsidRPr="00D747B7">
              <w:t>Status</w:t>
            </w: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4961A648" w14:textId="02B376D9" w:rsidR="00CA510C" w:rsidRPr="00D747B7" w:rsidRDefault="00CA510C">
            <w:r w:rsidRPr="00D747B7">
              <w:t>Notes / Observations</w:t>
            </w:r>
            <w:r w:rsidR="00C354E7" w:rsidRPr="00D747B7">
              <w:t xml:space="preserve">/ Evidence supplied </w:t>
            </w:r>
          </w:p>
        </w:tc>
      </w:tr>
      <w:tr w:rsidR="00401D20" w:rsidRPr="00D747B7" w14:paraId="1DEB6DDB" w14:textId="77777777" w:rsidTr="00DD6F08">
        <w:trPr>
          <w:jc w:val="center"/>
        </w:trPr>
        <w:tc>
          <w:tcPr>
            <w:tcW w:w="732" w:type="dxa"/>
            <w:shd w:val="clear" w:color="auto" w:fill="auto"/>
          </w:tcPr>
          <w:p w14:paraId="48692357" w14:textId="77777777" w:rsidR="00401D20" w:rsidRPr="00D747B7" w:rsidRDefault="00401D20" w:rsidP="00EA6FB7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047DAB75" w14:textId="1DACEBC8" w:rsidR="00401D20" w:rsidRPr="00D747B7" w:rsidRDefault="00401D20" w:rsidP="00EA6FB7">
            <w:pPr>
              <w:rPr>
                <w:b/>
                <w:bCs/>
              </w:rPr>
            </w:pPr>
            <w:r w:rsidRPr="00D747B7">
              <w:rPr>
                <w:b/>
                <w:bCs/>
              </w:rPr>
              <w:t xml:space="preserve">Current approval number of </w:t>
            </w:r>
            <w:r w:rsidR="00DD6F08" w:rsidRPr="00D747B7">
              <w:rPr>
                <w:b/>
                <w:bCs/>
              </w:rPr>
              <w:t xml:space="preserve">base </w:t>
            </w:r>
            <w:r w:rsidRPr="00D747B7">
              <w:rPr>
                <w:b/>
                <w:bCs/>
              </w:rPr>
              <w:t>product</w:t>
            </w:r>
            <w:r w:rsidR="00DD6F08" w:rsidRPr="00D747B7">
              <w:rPr>
                <w:b/>
                <w:bCs/>
              </w:rPr>
              <w:t xml:space="preserve">, if appliable </w:t>
            </w:r>
            <w:r w:rsidRPr="00D747B7">
              <w:rPr>
                <w:b/>
                <w:bCs/>
              </w:rPr>
              <w:t>(EIN***)</w:t>
            </w:r>
          </w:p>
        </w:tc>
        <w:tc>
          <w:tcPr>
            <w:tcW w:w="1690" w:type="dxa"/>
            <w:shd w:val="clear" w:color="auto" w:fill="auto"/>
          </w:tcPr>
          <w:p w14:paraId="64275BBA" w14:textId="77777777" w:rsidR="00401D20" w:rsidRPr="00D747B7" w:rsidRDefault="00401D20" w:rsidP="00EA6FB7">
            <w:pPr>
              <w:rPr>
                <w:color w:val="0070C0"/>
                <w:sz w:val="24"/>
                <w:szCs w:val="24"/>
              </w:rPr>
            </w:pPr>
          </w:p>
        </w:tc>
        <w:sdt>
          <w:sdtPr>
            <w:rPr>
              <w:color w:val="4472C4" w:themeColor="accent1"/>
              <w:sz w:val="24"/>
              <w:szCs w:val="24"/>
            </w:rPr>
            <w:id w:val="540473390"/>
            <w:placeholder>
              <w:docPart w:val="BA49DC62C31F4F40A70EEF24E8543BAD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54F6DF90" w14:textId="3A78CFFE" w:rsidR="00401D20" w:rsidRPr="00D747B7" w:rsidRDefault="00DD6F08" w:rsidP="00EA6FB7">
                <w:pPr>
                  <w:rPr>
                    <w:color w:val="0070C0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1C1C8A" w:rsidRPr="00D747B7" w14:paraId="17124CFE" w14:textId="77777777" w:rsidTr="00670197">
        <w:trPr>
          <w:jc w:val="center"/>
        </w:trPr>
        <w:tc>
          <w:tcPr>
            <w:tcW w:w="732" w:type="dxa"/>
            <w:shd w:val="clear" w:color="auto" w:fill="D9D9D9" w:themeFill="background1" w:themeFillShade="D9"/>
          </w:tcPr>
          <w:p w14:paraId="0A872106" w14:textId="47C9B435" w:rsidR="00EA6FB7" w:rsidRPr="00D747B7" w:rsidRDefault="00EA6FB7" w:rsidP="00EA6FB7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D9D9D9" w:themeFill="background1" w:themeFillShade="D9"/>
          </w:tcPr>
          <w:p w14:paraId="7D0A8AF7" w14:textId="69170653" w:rsidR="00EA6FB7" w:rsidRPr="00D747B7" w:rsidRDefault="00570763" w:rsidP="00EA6FB7">
            <w:pPr>
              <w:rPr>
                <w:b/>
                <w:bCs/>
              </w:rPr>
            </w:pPr>
            <w:r w:rsidRPr="00D747B7">
              <w:rPr>
                <w:b/>
                <w:bCs/>
              </w:rPr>
              <w:t>Software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188210E1" w14:textId="77777777" w:rsidR="00EA6FB7" w:rsidRPr="00D747B7" w:rsidRDefault="00EA6FB7" w:rsidP="00EA6FB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D9D9D9" w:themeFill="background1" w:themeFillShade="D9"/>
          </w:tcPr>
          <w:p w14:paraId="50CE57FC" w14:textId="7E5B4F7D" w:rsidR="00EA6FB7" w:rsidRPr="00D747B7" w:rsidRDefault="00EA6FB7" w:rsidP="00EA6FB7">
            <w:pPr>
              <w:rPr>
                <w:color w:val="0070C0"/>
                <w:sz w:val="24"/>
                <w:szCs w:val="24"/>
              </w:rPr>
            </w:pPr>
          </w:p>
        </w:tc>
      </w:tr>
      <w:tr w:rsidR="001C1C8A" w:rsidRPr="00D747B7" w14:paraId="27BDE311" w14:textId="77777777" w:rsidTr="00670197">
        <w:trPr>
          <w:jc w:val="center"/>
        </w:trPr>
        <w:tc>
          <w:tcPr>
            <w:tcW w:w="732" w:type="dxa"/>
          </w:tcPr>
          <w:p w14:paraId="704E6E0C" w14:textId="644B1FBB" w:rsidR="00EA6FB7" w:rsidRPr="00D747B7" w:rsidRDefault="00EA6FB7" w:rsidP="00EA6FB7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05BB83B9" w14:textId="58DAEB4C" w:rsidR="00EA6FB7" w:rsidRPr="00D747B7" w:rsidRDefault="00570763" w:rsidP="00EA6FB7">
            <w:r w:rsidRPr="00D747B7">
              <w:t xml:space="preserve">Does </w:t>
            </w:r>
            <w:r w:rsidR="004A0F1B" w:rsidRPr="00D747B7">
              <w:t xml:space="preserve">software follow the published flow chart </w:t>
            </w:r>
            <w:r w:rsidR="00C75D57" w:rsidRPr="00D747B7">
              <w:t>for class of testing applied for?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380365809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6875A691" w14:textId="18AD6A77" w:rsidR="00EA6FB7" w:rsidRPr="00D747B7" w:rsidRDefault="00415A9C" w:rsidP="00EA6FB7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641572785"/>
            <w:placeholder>
              <w:docPart w:val="DefaultPlaceholder_-1854013440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27FCC929" w14:textId="54162A63" w:rsidR="00EA6FB7" w:rsidRPr="00D747B7" w:rsidRDefault="00AA200B" w:rsidP="00EA6FB7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091416" w:rsidRPr="00D747B7" w14:paraId="1594E184" w14:textId="77777777" w:rsidTr="00670197">
        <w:trPr>
          <w:jc w:val="center"/>
        </w:trPr>
        <w:tc>
          <w:tcPr>
            <w:tcW w:w="732" w:type="dxa"/>
          </w:tcPr>
          <w:p w14:paraId="340570A8" w14:textId="77777777" w:rsidR="00091416" w:rsidRPr="00D747B7" w:rsidRDefault="00091416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4FBFBB24" w14:textId="751D5C79" w:rsidR="00091416" w:rsidRPr="00D747B7" w:rsidRDefault="008F068C" w:rsidP="00AA200B">
            <w:r w:rsidRPr="00D747B7">
              <w:t xml:space="preserve">Software rev level </w:t>
            </w:r>
          </w:p>
        </w:tc>
        <w:tc>
          <w:tcPr>
            <w:tcW w:w="1690" w:type="dxa"/>
          </w:tcPr>
          <w:p w14:paraId="097B3351" w14:textId="03D5E553" w:rsidR="00091416" w:rsidRPr="00D747B7" w:rsidRDefault="00977E71" w:rsidP="00AA200B">
            <w:pPr>
              <w:rPr>
                <w:color w:val="4472C4" w:themeColor="accent1"/>
                <w:sz w:val="24"/>
                <w:szCs w:val="24"/>
              </w:rPr>
            </w:pPr>
            <w:r w:rsidRPr="00D747B7">
              <w:rPr>
                <w:color w:val="4472C4" w:themeColor="accent1"/>
                <w:sz w:val="24"/>
                <w:szCs w:val="24"/>
              </w:rPr>
              <w:t>-------------------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id w:val="-1422100676"/>
            <w:placeholder>
              <w:docPart w:val="9B729FD8329647A88AD4EE7D5C8D5668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566C58BB" w14:textId="4283A2C9" w:rsidR="00091416" w:rsidRPr="00D747B7" w:rsidRDefault="008F068C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3187324D" w14:textId="77777777" w:rsidTr="00670197">
        <w:trPr>
          <w:jc w:val="center"/>
        </w:trPr>
        <w:tc>
          <w:tcPr>
            <w:tcW w:w="732" w:type="dxa"/>
          </w:tcPr>
          <w:p w14:paraId="48C5BDC9" w14:textId="692A674A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ABCCD5B" w14:textId="60D914E9" w:rsidR="00AA200B" w:rsidRPr="00D747B7" w:rsidRDefault="00AA200B" w:rsidP="00AA200B">
            <w:r w:rsidRPr="00D747B7">
              <w:t>If axle test selected, bypass applied testing mode (not offered)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784008686"/>
            <w:placeholder>
              <w:docPart w:val="CB71D3D180DD4DB3A5C46C6709B3C14F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55C60EE5" w14:textId="62C5EA92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1239827737"/>
            <w:placeholder>
              <w:docPart w:val="9562AEA7ADFA42F5B09C0E4CBAD60662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55C995DD" w14:textId="2FF7DC2B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5907A0AF" w14:textId="77777777" w:rsidTr="00670197">
        <w:trPr>
          <w:jc w:val="center"/>
        </w:trPr>
        <w:tc>
          <w:tcPr>
            <w:tcW w:w="732" w:type="dxa"/>
          </w:tcPr>
          <w:p w14:paraId="3591B815" w14:textId="77777777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24FC5A3" w14:textId="3645556B" w:rsidR="00AA200B" w:rsidRPr="00D747B7" w:rsidRDefault="00AA200B" w:rsidP="00AA200B">
            <w:r w:rsidRPr="00D747B7">
              <w:t>Operator has selection of applied or progressive PB testing?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8681600"/>
            <w:placeholder>
              <w:docPart w:val="9D117CBE37CF4BAB907C9DD699C01784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395DC70C" w14:textId="0218DD98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723291584"/>
            <w:placeholder>
              <w:docPart w:val="8778514AA71748F18566F479B7A3AB0B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5DA9E01D" w14:textId="338697C6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683BADDB" w14:textId="77777777" w:rsidTr="00670197">
        <w:trPr>
          <w:jc w:val="center"/>
        </w:trPr>
        <w:tc>
          <w:tcPr>
            <w:tcW w:w="732" w:type="dxa"/>
          </w:tcPr>
          <w:p w14:paraId="6B1E9494" w14:textId="77777777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0F36DFB0" w14:textId="7E72A789" w:rsidR="00AA200B" w:rsidRPr="00D747B7" w:rsidRDefault="00AA200B" w:rsidP="00AA200B">
            <w:r w:rsidRPr="00D747B7">
              <w:t>Prompt operator to apply brake before test commences?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874492835"/>
            <w:placeholder>
              <w:docPart w:val="ED9F4D2C0F4243D98F36321A65912EEA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47302865" w14:textId="180799B6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487016244"/>
            <w:placeholder>
              <w:docPart w:val="294E6871D6624A36B91E188ED725FE72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1D8A9325" w14:textId="65374351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29E3600C" w14:textId="77777777" w:rsidTr="00670197">
        <w:trPr>
          <w:jc w:val="center"/>
        </w:trPr>
        <w:tc>
          <w:tcPr>
            <w:tcW w:w="732" w:type="dxa"/>
          </w:tcPr>
          <w:p w14:paraId="6C7E831E" w14:textId="77777777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4C790D8F" w14:textId="58F14613" w:rsidR="00AA200B" w:rsidRPr="00D747B7" w:rsidRDefault="00AA200B" w:rsidP="00AA200B">
            <w:r w:rsidRPr="00D747B7">
              <w:t>Start test on left hand wheel?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420840097"/>
            <w:placeholder>
              <w:docPart w:val="9CF3236D197B49B486641358D81FADC8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5B0A0F79" w14:textId="5563E4BA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014602678"/>
            <w:placeholder>
              <w:docPart w:val="28E9C3B977E64EFE8CCB953F19CDC295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2C007DB5" w14:textId="5B5C39CF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C10129" w:rsidRPr="00D747B7" w14:paraId="1962E39F" w14:textId="77777777" w:rsidTr="00670197">
        <w:trPr>
          <w:jc w:val="center"/>
        </w:trPr>
        <w:tc>
          <w:tcPr>
            <w:tcW w:w="732" w:type="dxa"/>
          </w:tcPr>
          <w:p w14:paraId="5FAC063B" w14:textId="77777777" w:rsidR="00C10129" w:rsidRPr="00D747B7" w:rsidRDefault="00C10129" w:rsidP="00C1012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65780123" w14:textId="2B617C1A" w:rsidR="00C10129" w:rsidRPr="00D747B7" w:rsidRDefault="00397081" w:rsidP="00C10129">
            <w:r w:rsidRPr="00D747B7">
              <w:t>Correctly record lock status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491681835"/>
            <w:placeholder>
              <w:docPart w:val="782E2DCE5C9D451487389921B418B9A5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47D097A5" w14:textId="3B7CDE81" w:rsidR="00C10129" w:rsidRPr="00D747B7" w:rsidRDefault="00C10129" w:rsidP="00C1012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156146062"/>
            <w:placeholder>
              <w:docPart w:val="52CF86E0EE6A4EF2BB650F08B3AE828C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28567F6B" w14:textId="10562066" w:rsidR="00C10129" w:rsidRPr="00D747B7" w:rsidRDefault="00C10129" w:rsidP="00C1012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8965BF" w:rsidRPr="00D747B7" w14:paraId="39C6F877" w14:textId="77777777" w:rsidTr="00670197">
        <w:trPr>
          <w:jc w:val="center"/>
        </w:trPr>
        <w:tc>
          <w:tcPr>
            <w:tcW w:w="732" w:type="dxa"/>
            <w:shd w:val="clear" w:color="auto" w:fill="D9D9D9" w:themeFill="background1" w:themeFillShade="D9"/>
          </w:tcPr>
          <w:p w14:paraId="7D948B4E" w14:textId="3EE99F2A" w:rsidR="008965BF" w:rsidRPr="00D747B7" w:rsidRDefault="008965BF" w:rsidP="008965BF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D9D9D9" w:themeFill="background1" w:themeFillShade="D9"/>
          </w:tcPr>
          <w:p w14:paraId="46B12952" w14:textId="1B138A56" w:rsidR="008965BF" w:rsidRPr="00D747B7" w:rsidRDefault="00544911" w:rsidP="008965BF">
            <w:pPr>
              <w:rPr>
                <w:b/>
                <w:bCs/>
              </w:rPr>
            </w:pPr>
            <w:r w:rsidRPr="00D747B7">
              <w:rPr>
                <w:b/>
                <w:bCs/>
              </w:rPr>
              <w:t xml:space="preserve">Operation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158AFD8B" w14:textId="3C4F2FD7" w:rsidR="008965BF" w:rsidRPr="00D747B7" w:rsidRDefault="008965BF" w:rsidP="008965B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D9D9D9" w:themeFill="background1" w:themeFillShade="D9"/>
          </w:tcPr>
          <w:p w14:paraId="102D6D4E" w14:textId="1E613712" w:rsidR="008965BF" w:rsidRPr="00D747B7" w:rsidRDefault="008965BF" w:rsidP="008965B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AA200B" w:rsidRPr="00D747B7" w14:paraId="7605FAF4" w14:textId="77777777" w:rsidTr="00670197">
        <w:trPr>
          <w:jc w:val="center"/>
        </w:trPr>
        <w:tc>
          <w:tcPr>
            <w:tcW w:w="732" w:type="dxa"/>
          </w:tcPr>
          <w:p w14:paraId="282E48F1" w14:textId="3F3A62CC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52F662A3" w14:textId="43DB8401" w:rsidR="00AA200B" w:rsidRPr="00D747B7" w:rsidRDefault="00AA200B" w:rsidP="00AA200B">
            <w:r w:rsidRPr="00D747B7">
              <w:t>Does applied test cause undue damage to tyre?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565760892"/>
            <w:placeholder>
              <w:docPart w:val="E6560722B52648AFB78840B3BCAFC564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35C73D45" w14:textId="5077491E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23522417"/>
            <w:placeholder>
              <w:docPart w:val="0D045F6AA18E4E9BBA6EA6DF3FA9A3FC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271BF154" w14:textId="04461970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4D79AB1D" w14:textId="77777777" w:rsidTr="00670197">
        <w:trPr>
          <w:jc w:val="center"/>
        </w:trPr>
        <w:tc>
          <w:tcPr>
            <w:tcW w:w="732" w:type="dxa"/>
          </w:tcPr>
          <w:p w14:paraId="2F6198C3" w14:textId="556595D8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5E7961DE" w14:textId="564BE704" w:rsidR="00AA200B" w:rsidRPr="00D747B7" w:rsidRDefault="00AA200B" w:rsidP="00AA200B">
            <w:r w:rsidRPr="00D747B7">
              <w:t>System for sensing slip / no rotation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409191096"/>
            <w:placeholder>
              <w:docPart w:val="565ECBCD0A9F40249BC8E55ABEB9C131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  <w:shd w:val="clear" w:color="auto" w:fill="auto"/>
              </w:tcPr>
              <w:p w14:paraId="3919E09C" w14:textId="2C5FEBEC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1546321593"/>
            <w:placeholder>
              <w:docPart w:val="C56C7A69D357482B9D702F7AAF40D584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7EB6FFA0" w14:textId="33063DED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5B0BAF31" w14:textId="77777777" w:rsidTr="00670197">
        <w:trPr>
          <w:jc w:val="center"/>
        </w:trPr>
        <w:tc>
          <w:tcPr>
            <w:tcW w:w="732" w:type="dxa"/>
          </w:tcPr>
          <w:p w14:paraId="10FC3687" w14:textId="3EBD3D80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6C4973C" w14:textId="7313CDFC" w:rsidR="00AA200B" w:rsidRPr="00D747B7" w:rsidRDefault="00AA200B" w:rsidP="00AA200B">
            <w:r w:rsidRPr="00D747B7">
              <w:t>System for when wheel rotates which allows for max brake force to be recorded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1359433038"/>
            <w:placeholder>
              <w:docPart w:val="CA89E73E306E4FDB8720E0260F86DCE0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2EEAA97F" w14:textId="64D46FE9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531117633"/>
            <w:placeholder>
              <w:docPart w:val="6F80B24BAB9D43F395F688B27EE2F8B5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7B7538A9" w14:textId="0B2B8F8C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48E437E1" w14:textId="77777777" w:rsidTr="00670197">
        <w:trPr>
          <w:jc w:val="center"/>
        </w:trPr>
        <w:tc>
          <w:tcPr>
            <w:tcW w:w="732" w:type="dxa"/>
          </w:tcPr>
          <w:p w14:paraId="6D6E0A28" w14:textId="77777777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1888071" w14:textId="3B1A3F03" w:rsidR="00AA200B" w:rsidRPr="00D747B7" w:rsidRDefault="00AA200B" w:rsidP="00AA200B">
            <w:r w:rsidRPr="00D747B7">
              <w:t>Max test time / number of rotations?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626280242"/>
            <w:placeholder>
              <w:docPart w:val="E1FC2DC86559404F8E6EC0CBC4AE2CE2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5CB435B5" w14:textId="783D65E3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515223877"/>
            <w:placeholder>
              <w:docPart w:val="C20707F45E7E470FB0A0B2A753605E54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087D459C" w14:textId="2FDE124E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4DF99087" w14:textId="77777777" w:rsidTr="00670197">
        <w:trPr>
          <w:jc w:val="center"/>
        </w:trPr>
        <w:tc>
          <w:tcPr>
            <w:tcW w:w="732" w:type="dxa"/>
          </w:tcPr>
          <w:p w14:paraId="6A4CD81E" w14:textId="7A947551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210BF7A1" w14:textId="6653C0A0" w:rsidR="00AA200B" w:rsidRPr="00D747B7" w:rsidRDefault="00AA200B" w:rsidP="00AA200B">
            <w:r w:rsidRPr="00D747B7">
              <w:t>System to monitor of wheel lifts out of the rollers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48077528"/>
            <w:placeholder>
              <w:docPart w:val="9D418B7AA5A04A8FA5FD78C5791F9CCA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63279136" w14:textId="09A6A379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100106978"/>
            <w:placeholder>
              <w:docPart w:val="13AD7326481E49CCA2DA950F8F0628B0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7FFAA785" w14:textId="7B7B776D" w:rsidR="00AA200B" w:rsidRPr="00D747B7" w:rsidRDefault="00AA200B" w:rsidP="00AA200B">
                <w:pPr>
                  <w:tabs>
                    <w:tab w:val="left" w:pos="5415"/>
                  </w:tabs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6AD10F83" w14:textId="77777777" w:rsidTr="00670197">
        <w:trPr>
          <w:jc w:val="center"/>
        </w:trPr>
        <w:tc>
          <w:tcPr>
            <w:tcW w:w="732" w:type="dxa"/>
          </w:tcPr>
          <w:p w14:paraId="7A2A6494" w14:textId="2946623E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4761844A" w14:textId="475E4C0F" w:rsidR="00AA200B" w:rsidRPr="00D747B7" w:rsidRDefault="00AA200B" w:rsidP="00AA200B">
            <w:r w:rsidRPr="00D747B7">
              <w:t>System to counter rotate opposing roller in 4x4 testing</w:t>
            </w:r>
            <w:r w:rsidR="00D747B7" w:rsidRPr="00D747B7">
              <w:t xml:space="preserve"> (where appliable)</w:t>
            </w:r>
            <w:r w:rsidRPr="00D747B7">
              <w:t>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185096327"/>
            <w:placeholder>
              <w:docPart w:val="F061E244B780445D8CFBD4FE6990440B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031CF4E9" w14:textId="6D9162AF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220641073"/>
            <w:placeholder>
              <w:docPart w:val="A6FD5DD8293E4CBF9FFAEC84A6AA8FF8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08EC42F3" w14:textId="1CE2DCA7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6A43869C" w14:textId="77777777" w:rsidTr="00670197">
        <w:trPr>
          <w:jc w:val="center"/>
        </w:trPr>
        <w:tc>
          <w:tcPr>
            <w:tcW w:w="732" w:type="dxa"/>
          </w:tcPr>
          <w:p w14:paraId="4A010758" w14:textId="77777777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24839EC6" w14:textId="70A43CC0" w:rsidR="00AA200B" w:rsidRPr="00D747B7" w:rsidRDefault="00AA200B" w:rsidP="00AA200B">
            <w:r w:rsidRPr="00D747B7">
              <w:t>Results compared to progressive test</w:t>
            </w:r>
            <w:r w:rsidRPr="00D747B7">
              <w:t xml:space="preserve"> equal or better?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880587892"/>
            <w:placeholder>
              <w:docPart w:val="3D96576033DB45E1800E5E31A1A9902B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686EE9AB" w14:textId="42E4985B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769136656"/>
            <w:placeholder>
              <w:docPart w:val="19223541EE8146C6AC70BAEA7B820ABD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020739DD" w14:textId="35E2C341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AA200B" w:rsidRPr="00D747B7" w14:paraId="6B023659" w14:textId="77777777" w:rsidTr="00670197">
        <w:trPr>
          <w:jc w:val="center"/>
        </w:trPr>
        <w:tc>
          <w:tcPr>
            <w:tcW w:w="732" w:type="dxa"/>
          </w:tcPr>
          <w:p w14:paraId="714CFE00" w14:textId="3F99BC8A" w:rsidR="00AA200B" w:rsidRPr="00D747B7" w:rsidRDefault="00AA200B" w:rsidP="00AA200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230AC314" w14:textId="294B7B52" w:rsidR="00AA200B" w:rsidRPr="00D747B7" w:rsidRDefault="00AA200B" w:rsidP="00AA200B">
            <w:r w:rsidRPr="00D747B7">
              <w:t xml:space="preserve">Startup peak </w:t>
            </w:r>
            <w:r w:rsidRPr="00D747B7">
              <w:rPr>
                <w:b/>
                <w:bCs/>
              </w:rPr>
              <w:t>not</w:t>
            </w:r>
            <w:r w:rsidRPr="00D747B7">
              <w:t xml:space="preserve"> measured. </w:t>
            </w:r>
          </w:p>
          <w:p w14:paraId="31B94CCC" w14:textId="7A795D8D" w:rsidR="00AA200B" w:rsidRPr="00D747B7" w:rsidRDefault="00AA200B" w:rsidP="00AA200B">
            <w:r w:rsidRPr="00D747B7">
              <w:t xml:space="preserve">i.e. if tested with no brake applied, results should be approx. equal to bind reading 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663437522"/>
            <w:placeholder>
              <w:docPart w:val="C08ED15F9BE945A5871E230C504D639C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2CC3FF42" w14:textId="0777DD10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1436490258"/>
            <w:placeholder>
              <w:docPart w:val="46D2DADE6434465E8C1899FFD4A7DC3F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762455F3" w14:textId="3C949982" w:rsidR="00AA200B" w:rsidRPr="00D747B7" w:rsidRDefault="00AA200B" w:rsidP="00AA200B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8162D0" w:rsidRPr="00D747B7" w14:paraId="7633FA81" w14:textId="77777777" w:rsidTr="00670197">
        <w:trPr>
          <w:jc w:val="center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D628A6" w14:textId="082ACB28" w:rsidR="008162D0" w:rsidRPr="00D747B7" w:rsidRDefault="008162D0" w:rsidP="008162D0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E24C8F" w14:textId="2F5FC58F" w:rsidR="008162D0" w:rsidRPr="00D747B7" w:rsidRDefault="008162D0" w:rsidP="008162D0"/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9FE522" w14:textId="3B09B4B3" w:rsidR="008162D0" w:rsidRPr="00D747B7" w:rsidRDefault="008162D0" w:rsidP="008162D0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264BBA" w14:textId="55689243" w:rsidR="008162D0" w:rsidRPr="00D747B7" w:rsidRDefault="008162D0" w:rsidP="008162D0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8162D0" w:rsidRPr="00D747B7" w14:paraId="772FF507" w14:textId="77777777" w:rsidTr="00670197">
        <w:trPr>
          <w:jc w:val="center"/>
        </w:trPr>
        <w:tc>
          <w:tcPr>
            <w:tcW w:w="732" w:type="dxa"/>
            <w:tcBorders>
              <w:bottom w:val="single" w:sz="4" w:space="0" w:color="auto"/>
            </w:tcBorders>
          </w:tcPr>
          <w:p w14:paraId="7175A5D8" w14:textId="40725453" w:rsidR="008162D0" w:rsidRPr="00D747B7" w:rsidRDefault="008162D0" w:rsidP="008162D0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0070C0"/>
              <w:sz w:val="24"/>
              <w:szCs w:val="24"/>
            </w:rPr>
            <w:id w:val="252943908"/>
            <w:placeholder>
              <w:docPart w:val="1B71BC46B42B4A768782BBE3C5687F09"/>
            </w:placeholder>
            <w:showingPlcHdr/>
          </w:sdtPr>
          <w:sdtContent>
            <w:tc>
              <w:tcPr>
                <w:tcW w:w="3899" w:type="dxa"/>
                <w:tcBorders>
                  <w:bottom w:val="single" w:sz="4" w:space="0" w:color="auto"/>
                </w:tcBorders>
              </w:tcPr>
              <w:p w14:paraId="49684448" w14:textId="19AB2FFE" w:rsidR="008162D0" w:rsidRPr="00D747B7" w:rsidRDefault="00AA200B" w:rsidP="008162D0"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536630374"/>
            <w:placeholder>
              <w:docPart w:val="F6AF4F7E21694FBF9140417DA58C1A15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  <w:tcBorders>
                  <w:bottom w:val="single" w:sz="4" w:space="0" w:color="auto"/>
                </w:tcBorders>
              </w:tcPr>
              <w:p w14:paraId="40105EE4" w14:textId="0DBBEA4E" w:rsidR="008162D0" w:rsidRPr="00D747B7" w:rsidRDefault="00AA200B" w:rsidP="008162D0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806093744"/>
            <w:placeholder>
              <w:docPart w:val="4C2C8F4663664A5ABF8A7CEFEA01C505"/>
            </w:placeholder>
            <w:showingPlcHdr/>
          </w:sdtPr>
          <w:sdtContent>
            <w:tc>
              <w:tcPr>
                <w:tcW w:w="762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F151769" w14:textId="7F78F35E" w:rsidR="008162D0" w:rsidRPr="00D747B7" w:rsidRDefault="00AA200B" w:rsidP="008162D0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</w:tbl>
    <w:p w14:paraId="5FB742F7" w14:textId="7FF7899C" w:rsidR="00CA510C" w:rsidRPr="00D747B7" w:rsidRDefault="00CA510C"/>
    <w:p w14:paraId="60C5E262" w14:textId="77777777" w:rsidR="001673F2" w:rsidRDefault="001673F2"/>
    <w:sectPr w:rsidR="001673F2" w:rsidSect="00237016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E14C9" w14:textId="77777777" w:rsidR="00B90ADB" w:rsidRPr="00D747B7" w:rsidRDefault="00B90ADB" w:rsidP="00B90ADB">
      <w:pPr>
        <w:spacing w:after="0" w:line="240" w:lineRule="auto"/>
      </w:pPr>
      <w:r w:rsidRPr="00D747B7">
        <w:separator/>
      </w:r>
    </w:p>
  </w:endnote>
  <w:endnote w:type="continuationSeparator" w:id="0">
    <w:p w14:paraId="713F14F7" w14:textId="77777777" w:rsidR="00B90ADB" w:rsidRPr="00D747B7" w:rsidRDefault="00B90ADB" w:rsidP="00B90ADB">
      <w:pPr>
        <w:spacing w:after="0" w:line="240" w:lineRule="auto"/>
      </w:pPr>
      <w:r w:rsidRPr="00D747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0677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37B352" w14:textId="7B7C58BF" w:rsidR="00C50406" w:rsidRPr="00D747B7" w:rsidRDefault="00C50406">
            <w:pPr>
              <w:pStyle w:val="Footer"/>
            </w:pPr>
            <w:r w:rsidRPr="00D747B7">
              <w:t xml:space="preserve">Page </w:t>
            </w:r>
            <w:r w:rsidRPr="00D747B7">
              <w:rPr>
                <w:b/>
                <w:bCs/>
                <w:sz w:val="24"/>
                <w:szCs w:val="24"/>
              </w:rPr>
              <w:fldChar w:fldCharType="begin"/>
            </w:r>
            <w:r w:rsidRPr="00D747B7">
              <w:rPr>
                <w:b/>
                <w:bCs/>
              </w:rPr>
              <w:instrText xml:space="preserve"> PAGE </w:instrText>
            </w:r>
            <w:r w:rsidRPr="00D747B7">
              <w:rPr>
                <w:b/>
                <w:bCs/>
                <w:sz w:val="24"/>
                <w:szCs w:val="24"/>
              </w:rPr>
              <w:fldChar w:fldCharType="separate"/>
            </w:r>
            <w:r w:rsidRPr="00D747B7">
              <w:rPr>
                <w:b/>
                <w:bCs/>
              </w:rPr>
              <w:t>2</w:t>
            </w:r>
            <w:r w:rsidRPr="00D747B7">
              <w:rPr>
                <w:b/>
                <w:bCs/>
                <w:sz w:val="24"/>
                <w:szCs w:val="24"/>
              </w:rPr>
              <w:fldChar w:fldCharType="end"/>
            </w:r>
            <w:r w:rsidRPr="00D747B7">
              <w:t xml:space="preserve"> of </w:t>
            </w:r>
            <w:r w:rsidRPr="00D747B7">
              <w:rPr>
                <w:b/>
                <w:bCs/>
                <w:sz w:val="24"/>
                <w:szCs w:val="24"/>
              </w:rPr>
              <w:fldChar w:fldCharType="begin"/>
            </w:r>
            <w:r w:rsidRPr="00D747B7">
              <w:rPr>
                <w:b/>
                <w:bCs/>
              </w:rPr>
              <w:instrText xml:space="preserve"> NUMPAGES  </w:instrText>
            </w:r>
            <w:r w:rsidRPr="00D747B7">
              <w:rPr>
                <w:b/>
                <w:bCs/>
                <w:sz w:val="24"/>
                <w:szCs w:val="24"/>
              </w:rPr>
              <w:fldChar w:fldCharType="separate"/>
            </w:r>
            <w:r w:rsidRPr="00D747B7">
              <w:rPr>
                <w:b/>
                <w:bCs/>
              </w:rPr>
              <w:t>2</w:t>
            </w:r>
            <w:r w:rsidRPr="00D747B7">
              <w:rPr>
                <w:b/>
                <w:bCs/>
                <w:sz w:val="24"/>
                <w:szCs w:val="24"/>
              </w:rPr>
              <w:fldChar w:fldCharType="end"/>
            </w:r>
            <w:r w:rsidRPr="00D747B7">
              <w:rPr>
                <w:b/>
                <w:bCs/>
                <w:sz w:val="24"/>
                <w:szCs w:val="24"/>
              </w:rPr>
              <w:tab/>
            </w:r>
            <w:r w:rsidRPr="00D747B7">
              <w:rPr>
                <w:b/>
                <w:bCs/>
                <w:sz w:val="24"/>
                <w:szCs w:val="24"/>
              </w:rPr>
              <w:tab/>
            </w:r>
            <w:r w:rsidRPr="00D747B7">
              <w:rPr>
                <w:b/>
                <w:bCs/>
                <w:sz w:val="24"/>
                <w:szCs w:val="24"/>
              </w:rPr>
              <w:tab/>
            </w:r>
            <w:r w:rsidRPr="00D747B7">
              <w:rPr>
                <w:b/>
                <w:bCs/>
                <w:sz w:val="24"/>
                <w:szCs w:val="24"/>
              </w:rPr>
              <w:tab/>
            </w:r>
            <w:r w:rsidRPr="00D747B7">
              <w:rPr>
                <w:b/>
                <w:bCs/>
                <w:sz w:val="24"/>
                <w:szCs w:val="24"/>
              </w:rPr>
              <w:tab/>
            </w:r>
            <w:r w:rsidRPr="00D747B7">
              <w:rPr>
                <w:b/>
                <w:bCs/>
                <w:sz w:val="24"/>
                <w:szCs w:val="24"/>
              </w:rPr>
              <w:tab/>
              <w:t xml:space="preserve">Rev </w:t>
            </w:r>
            <w:r w:rsidR="00991941" w:rsidRPr="00D747B7">
              <w:rPr>
                <w:b/>
                <w:bCs/>
                <w:sz w:val="24"/>
                <w:szCs w:val="24"/>
              </w:rPr>
              <w:t>A</w:t>
            </w:r>
          </w:p>
        </w:sdtContent>
      </w:sdt>
    </w:sdtContent>
  </w:sdt>
  <w:p w14:paraId="474FC35D" w14:textId="78A7FD4F" w:rsidR="00B90ADB" w:rsidRPr="00D747B7" w:rsidRDefault="00B90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8458C" w14:textId="77777777" w:rsidR="00B90ADB" w:rsidRPr="00D747B7" w:rsidRDefault="00B90ADB" w:rsidP="00B90ADB">
      <w:pPr>
        <w:spacing w:after="0" w:line="240" w:lineRule="auto"/>
      </w:pPr>
      <w:r w:rsidRPr="00D747B7">
        <w:separator/>
      </w:r>
    </w:p>
  </w:footnote>
  <w:footnote w:type="continuationSeparator" w:id="0">
    <w:p w14:paraId="122078A2" w14:textId="77777777" w:rsidR="00B90ADB" w:rsidRPr="00D747B7" w:rsidRDefault="00B90ADB" w:rsidP="00B90ADB">
      <w:pPr>
        <w:spacing w:after="0" w:line="240" w:lineRule="auto"/>
      </w:pPr>
      <w:r w:rsidRPr="00D747B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9B"/>
    <w:multiLevelType w:val="hybridMultilevel"/>
    <w:tmpl w:val="B42C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7852"/>
    <w:multiLevelType w:val="hybridMultilevel"/>
    <w:tmpl w:val="7B829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6FE2"/>
    <w:multiLevelType w:val="hybridMultilevel"/>
    <w:tmpl w:val="220A6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06F9"/>
    <w:multiLevelType w:val="hybridMultilevel"/>
    <w:tmpl w:val="7BDE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0E9B"/>
    <w:multiLevelType w:val="hybridMultilevel"/>
    <w:tmpl w:val="E90C3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D2CEF"/>
    <w:multiLevelType w:val="hybridMultilevel"/>
    <w:tmpl w:val="FE9C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0233"/>
    <w:multiLevelType w:val="hybridMultilevel"/>
    <w:tmpl w:val="34BA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50120"/>
    <w:multiLevelType w:val="hybridMultilevel"/>
    <w:tmpl w:val="CB08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90906">
    <w:abstractNumId w:val="4"/>
  </w:num>
  <w:num w:numId="2" w16cid:durableId="482741551">
    <w:abstractNumId w:val="1"/>
  </w:num>
  <w:num w:numId="3" w16cid:durableId="638455218">
    <w:abstractNumId w:val="3"/>
  </w:num>
  <w:num w:numId="4" w16cid:durableId="1501695919">
    <w:abstractNumId w:val="2"/>
  </w:num>
  <w:num w:numId="5" w16cid:durableId="896741825">
    <w:abstractNumId w:val="7"/>
  </w:num>
  <w:num w:numId="6" w16cid:durableId="404451947">
    <w:abstractNumId w:val="6"/>
  </w:num>
  <w:num w:numId="7" w16cid:durableId="1298492689">
    <w:abstractNumId w:val="0"/>
  </w:num>
  <w:num w:numId="8" w16cid:durableId="1936864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0C"/>
    <w:rsid w:val="0000265A"/>
    <w:rsid w:val="000071F7"/>
    <w:rsid w:val="00014F84"/>
    <w:rsid w:val="00021D1F"/>
    <w:rsid w:val="00024C1E"/>
    <w:rsid w:val="0003166A"/>
    <w:rsid w:val="00034C4F"/>
    <w:rsid w:val="00054A83"/>
    <w:rsid w:val="000567CF"/>
    <w:rsid w:val="00067482"/>
    <w:rsid w:val="000811DF"/>
    <w:rsid w:val="00081912"/>
    <w:rsid w:val="0008428E"/>
    <w:rsid w:val="00086CC1"/>
    <w:rsid w:val="0009116D"/>
    <w:rsid w:val="00091416"/>
    <w:rsid w:val="000917B8"/>
    <w:rsid w:val="000A454A"/>
    <w:rsid w:val="000C1906"/>
    <w:rsid w:val="000C5A96"/>
    <w:rsid w:val="000C5C59"/>
    <w:rsid w:val="000D6ABD"/>
    <w:rsid w:val="00111B4E"/>
    <w:rsid w:val="0013087C"/>
    <w:rsid w:val="00133121"/>
    <w:rsid w:val="00134859"/>
    <w:rsid w:val="0013694D"/>
    <w:rsid w:val="0013777D"/>
    <w:rsid w:val="00142562"/>
    <w:rsid w:val="001633DA"/>
    <w:rsid w:val="00165569"/>
    <w:rsid w:val="001673F2"/>
    <w:rsid w:val="00174720"/>
    <w:rsid w:val="00175774"/>
    <w:rsid w:val="00191DE2"/>
    <w:rsid w:val="00196295"/>
    <w:rsid w:val="001A6D13"/>
    <w:rsid w:val="001B2AF5"/>
    <w:rsid w:val="001C1C8A"/>
    <w:rsid w:val="001D4F88"/>
    <w:rsid w:val="001D523A"/>
    <w:rsid w:val="001E5B23"/>
    <w:rsid w:val="002002FD"/>
    <w:rsid w:val="0020068C"/>
    <w:rsid w:val="00225955"/>
    <w:rsid w:val="00225D81"/>
    <w:rsid w:val="00236BDA"/>
    <w:rsid w:val="00237016"/>
    <w:rsid w:val="0024023F"/>
    <w:rsid w:val="00241433"/>
    <w:rsid w:val="0024353A"/>
    <w:rsid w:val="002476E8"/>
    <w:rsid w:val="002609A0"/>
    <w:rsid w:val="00263CBE"/>
    <w:rsid w:val="00264CB6"/>
    <w:rsid w:val="002700FB"/>
    <w:rsid w:val="00270133"/>
    <w:rsid w:val="00275489"/>
    <w:rsid w:val="002834C3"/>
    <w:rsid w:val="002837DE"/>
    <w:rsid w:val="00286AD7"/>
    <w:rsid w:val="002921EF"/>
    <w:rsid w:val="00295417"/>
    <w:rsid w:val="00295F0D"/>
    <w:rsid w:val="00297FD7"/>
    <w:rsid w:val="002C338F"/>
    <w:rsid w:val="002E12C6"/>
    <w:rsid w:val="002E3DCD"/>
    <w:rsid w:val="002F0BBE"/>
    <w:rsid w:val="003056F3"/>
    <w:rsid w:val="00307D12"/>
    <w:rsid w:val="003126E2"/>
    <w:rsid w:val="00313DBC"/>
    <w:rsid w:val="003160F5"/>
    <w:rsid w:val="00321A05"/>
    <w:rsid w:val="00324C3B"/>
    <w:rsid w:val="00324CE0"/>
    <w:rsid w:val="00327082"/>
    <w:rsid w:val="0034331B"/>
    <w:rsid w:val="00343523"/>
    <w:rsid w:val="00355B12"/>
    <w:rsid w:val="003647AB"/>
    <w:rsid w:val="0039645D"/>
    <w:rsid w:val="00397081"/>
    <w:rsid w:val="003B5476"/>
    <w:rsid w:val="003C1176"/>
    <w:rsid w:val="003C494B"/>
    <w:rsid w:val="003D12BA"/>
    <w:rsid w:val="003D3A92"/>
    <w:rsid w:val="003D56EC"/>
    <w:rsid w:val="003D60EB"/>
    <w:rsid w:val="003D77AF"/>
    <w:rsid w:val="003E360B"/>
    <w:rsid w:val="003E50CB"/>
    <w:rsid w:val="003E5C2A"/>
    <w:rsid w:val="003F32BA"/>
    <w:rsid w:val="00401D20"/>
    <w:rsid w:val="00415A9C"/>
    <w:rsid w:val="00415CD7"/>
    <w:rsid w:val="0042097A"/>
    <w:rsid w:val="00425FB8"/>
    <w:rsid w:val="00432538"/>
    <w:rsid w:val="0043419F"/>
    <w:rsid w:val="0044352C"/>
    <w:rsid w:val="004439DA"/>
    <w:rsid w:val="0046221C"/>
    <w:rsid w:val="0046462D"/>
    <w:rsid w:val="00473977"/>
    <w:rsid w:val="004769B9"/>
    <w:rsid w:val="00481AE2"/>
    <w:rsid w:val="004958E5"/>
    <w:rsid w:val="004A0F1B"/>
    <w:rsid w:val="004A6457"/>
    <w:rsid w:val="004C1871"/>
    <w:rsid w:val="004D1B08"/>
    <w:rsid w:val="004E40AC"/>
    <w:rsid w:val="004F4A9D"/>
    <w:rsid w:val="00500847"/>
    <w:rsid w:val="005233CF"/>
    <w:rsid w:val="005236CF"/>
    <w:rsid w:val="00530E23"/>
    <w:rsid w:val="00533480"/>
    <w:rsid w:val="005339E1"/>
    <w:rsid w:val="0053444B"/>
    <w:rsid w:val="005421B4"/>
    <w:rsid w:val="00544911"/>
    <w:rsid w:val="005529F4"/>
    <w:rsid w:val="00570763"/>
    <w:rsid w:val="00580630"/>
    <w:rsid w:val="005834A1"/>
    <w:rsid w:val="00597050"/>
    <w:rsid w:val="005972D6"/>
    <w:rsid w:val="005A3FDD"/>
    <w:rsid w:val="005A6424"/>
    <w:rsid w:val="005B4D8C"/>
    <w:rsid w:val="005B61C8"/>
    <w:rsid w:val="005C01C2"/>
    <w:rsid w:val="005D0A1B"/>
    <w:rsid w:val="0060116B"/>
    <w:rsid w:val="00611BAC"/>
    <w:rsid w:val="00620C2D"/>
    <w:rsid w:val="00633274"/>
    <w:rsid w:val="00660003"/>
    <w:rsid w:val="0066740F"/>
    <w:rsid w:val="00670197"/>
    <w:rsid w:val="00671079"/>
    <w:rsid w:val="00671885"/>
    <w:rsid w:val="006822E6"/>
    <w:rsid w:val="006A537B"/>
    <w:rsid w:val="006B5D56"/>
    <w:rsid w:val="006D413E"/>
    <w:rsid w:val="006D5DCC"/>
    <w:rsid w:val="006D5FBA"/>
    <w:rsid w:val="006E0ABD"/>
    <w:rsid w:val="006E0BF8"/>
    <w:rsid w:val="006F0BD0"/>
    <w:rsid w:val="006F3C7B"/>
    <w:rsid w:val="007062E7"/>
    <w:rsid w:val="00710E9F"/>
    <w:rsid w:val="007111C8"/>
    <w:rsid w:val="0071592D"/>
    <w:rsid w:val="00730ED5"/>
    <w:rsid w:val="00731C87"/>
    <w:rsid w:val="00735894"/>
    <w:rsid w:val="00756E99"/>
    <w:rsid w:val="00784609"/>
    <w:rsid w:val="00785A79"/>
    <w:rsid w:val="0079352A"/>
    <w:rsid w:val="00797DAD"/>
    <w:rsid w:val="007B10D5"/>
    <w:rsid w:val="007C1F7D"/>
    <w:rsid w:val="007D25CE"/>
    <w:rsid w:val="007D57D4"/>
    <w:rsid w:val="007F631A"/>
    <w:rsid w:val="00805C19"/>
    <w:rsid w:val="008162D0"/>
    <w:rsid w:val="00820C20"/>
    <w:rsid w:val="008218DA"/>
    <w:rsid w:val="00824AF5"/>
    <w:rsid w:val="00836D16"/>
    <w:rsid w:val="00843E2B"/>
    <w:rsid w:val="00844B59"/>
    <w:rsid w:val="00855F18"/>
    <w:rsid w:val="00874DD0"/>
    <w:rsid w:val="008844FD"/>
    <w:rsid w:val="008846CE"/>
    <w:rsid w:val="00884702"/>
    <w:rsid w:val="00891B98"/>
    <w:rsid w:val="008965BF"/>
    <w:rsid w:val="008A22B8"/>
    <w:rsid w:val="008A7951"/>
    <w:rsid w:val="008B0D9D"/>
    <w:rsid w:val="008B1D47"/>
    <w:rsid w:val="008B2723"/>
    <w:rsid w:val="008C2F8A"/>
    <w:rsid w:val="008C7D48"/>
    <w:rsid w:val="008D004B"/>
    <w:rsid w:val="008D2568"/>
    <w:rsid w:val="008D43B2"/>
    <w:rsid w:val="008D4C12"/>
    <w:rsid w:val="008E095A"/>
    <w:rsid w:val="008F068C"/>
    <w:rsid w:val="00900C24"/>
    <w:rsid w:val="00905EA8"/>
    <w:rsid w:val="00906805"/>
    <w:rsid w:val="00922F1A"/>
    <w:rsid w:val="00926513"/>
    <w:rsid w:val="00934CEF"/>
    <w:rsid w:val="00940111"/>
    <w:rsid w:val="009404C2"/>
    <w:rsid w:val="00943027"/>
    <w:rsid w:val="00944D99"/>
    <w:rsid w:val="00945461"/>
    <w:rsid w:val="0094594E"/>
    <w:rsid w:val="00953C70"/>
    <w:rsid w:val="009570E0"/>
    <w:rsid w:val="00957683"/>
    <w:rsid w:val="009639BE"/>
    <w:rsid w:val="00974F3A"/>
    <w:rsid w:val="00977E71"/>
    <w:rsid w:val="00991941"/>
    <w:rsid w:val="00993DBE"/>
    <w:rsid w:val="009A4A9B"/>
    <w:rsid w:val="009B4683"/>
    <w:rsid w:val="009C4FB4"/>
    <w:rsid w:val="009D233F"/>
    <w:rsid w:val="009D4D2E"/>
    <w:rsid w:val="009F0EB6"/>
    <w:rsid w:val="009F2DF3"/>
    <w:rsid w:val="00A01101"/>
    <w:rsid w:val="00A0251B"/>
    <w:rsid w:val="00A103E5"/>
    <w:rsid w:val="00A12AA9"/>
    <w:rsid w:val="00A14B3D"/>
    <w:rsid w:val="00A213AB"/>
    <w:rsid w:val="00A22D8D"/>
    <w:rsid w:val="00A347C1"/>
    <w:rsid w:val="00A41221"/>
    <w:rsid w:val="00A42522"/>
    <w:rsid w:val="00A6322E"/>
    <w:rsid w:val="00A73242"/>
    <w:rsid w:val="00AA200B"/>
    <w:rsid w:val="00AC776A"/>
    <w:rsid w:val="00AD354F"/>
    <w:rsid w:val="00AE0E88"/>
    <w:rsid w:val="00B10A5A"/>
    <w:rsid w:val="00B1186D"/>
    <w:rsid w:val="00B23173"/>
    <w:rsid w:val="00B23B98"/>
    <w:rsid w:val="00B47EA2"/>
    <w:rsid w:val="00B52A4E"/>
    <w:rsid w:val="00B57995"/>
    <w:rsid w:val="00B90ADB"/>
    <w:rsid w:val="00BA07E2"/>
    <w:rsid w:val="00BB3453"/>
    <w:rsid w:val="00BB34AA"/>
    <w:rsid w:val="00BE747F"/>
    <w:rsid w:val="00BF7C31"/>
    <w:rsid w:val="00C03108"/>
    <w:rsid w:val="00C03755"/>
    <w:rsid w:val="00C05046"/>
    <w:rsid w:val="00C10129"/>
    <w:rsid w:val="00C17CE5"/>
    <w:rsid w:val="00C354E7"/>
    <w:rsid w:val="00C41562"/>
    <w:rsid w:val="00C44432"/>
    <w:rsid w:val="00C473AD"/>
    <w:rsid w:val="00C50406"/>
    <w:rsid w:val="00C5139A"/>
    <w:rsid w:val="00C64694"/>
    <w:rsid w:val="00C70C68"/>
    <w:rsid w:val="00C75D57"/>
    <w:rsid w:val="00C8047A"/>
    <w:rsid w:val="00C81285"/>
    <w:rsid w:val="00C8361D"/>
    <w:rsid w:val="00C87255"/>
    <w:rsid w:val="00CA02A7"/>
    <w:rsid w:val="00CA510C"/>
    <w:rsid w:val="00CA7349"/>
    <w:rsid w:val="00CB3F74"/>
    <w:rsid w:val="00CC2F8E"/>
    <w:rsid w:val="00CC51D8"/>
    <w:rsid w:val="00CC532C"/>
    <w:rsid w:val="00CD67AC"/>
    <w:rsid w:val="00CE05C2"/>
    <w:rsid w:val="00CE3410"/>
    <w:rsid w:val="00CF7C77"/>
    <w:rsid w:val="00D42FE1"/>
    <w:rsid w:val="00D44993"/>
    <w:rsid w:val="00D57682"/>
    <w:rsid w:val="00D747B7"/>
    <w:rsid w:val="00D91722"/>
    <w:rsid w:val="00D93650"/>
    <w:rsid w:val="00D95B04"/>
    <w:rsid w:val="00D96BDB"/>
    <w:rsid w:val="00D973B0"/>
    <w:rsid w:val="00DA7639"/>
    <w:rsid w:val="00DC2892"/>
    <w:rsid w:val="00DC4DD2"/>
    <w:rsid w:val="00DD3F00"/>
    <w:rsid w:val="00DD6F08"/>
    <w:rsid w:val="00DE4A3B"/>
    <w:rsid w:val="00E35406"/>
    <w:rsid w:val="00E359F9"/>
    <w:rsid w:val="00E40F0F"/>
    <w:rsid w:val="00E45D5B"/>
    <w:rsid w:val="00E65F64"/>
    <w:rsid w:val="00E70048"/>
    <w:rsid w:val="00E73403"/>
    <w:rsid w:val="00E73C06"/>
    <w:rsid w:val="00E75386"/>
    <w:rsid w:val="00E81F74"/>
    <w:rsid w:val="00E930B1"/>
    <w:rsid w:val="00E93543"/>
    <w:rsid w:val="00EA6FB7"/>
    <w:rsid w:val="00EA7F7C"/>
    <w:rsid w:val="00EB6051"/>
    <w:rsid w:val="00EC4C46"/>
    <w:rsid w:val="00ED3D8F"/>
    <w:rsid w:val="00ED6A8B"/>
    <w:rsid w:val="00EE2BE6"/>
    <w:rsid w:val="00EE4281"/>
    <w:rsid w:val="00F22175"/>
    <w:rsid w:val="00F26DD4"/>
    <w:rsid w:val="00F3191C"/>
    <w:rsid w:val="00F337EE"/>
    <w:rsid w:val="00F452AD"/>
    <w:rsid w:val="00F50074"/>
    <w:rsid w:val="00F54F62"/>
    <w:rsid w:val="00F6444C"/>
    <w:rsid w:val="00F7132D"/>
    <w:rsid w:val="00F716FF"/>
    <w:rsid w:val="00F86A7C"/>
    <w:rsid w:val="00F95569"/>
    <w:rsid w:val="00FA3241"/>
    <w:rsid w:val="00FB6499"/>
    <w:rsid w:val="00FC701D"/>
    <w:rsid w:val="00FD252C"/>
    <w:rsid w:val="00FE2F27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299C86"/>
  <w15:docId w15:val="{5567F334-7634-4513-9664-F8F7F583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51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A510C"/>
    <w:rPr>
      <w:color w:val="808080"/>
    </w:rPr>
  </w:style>
  <w:style w:type="table" w:styleId="TableGrid">
    <w:name w:val="Table Grid"/>
    <w:basedOn w:val="TableNormal"/>
    <w:uiPriority w:val="39"/>
    <w:rsid w:val="00CA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3B0"/>
    <w:pPr>
      <w:ind w:left="720"/>
      <w:contextualSpacing/>
    </w:pPr>
  </w:style>
  <w:style w:type="paragraph" w:customStyle="1" w:styleId="Default">
    <w:name w:val="Default"/>
    <w:rsid w:val="001A6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DB"/>
  </w:style>
  <w:style w:type="paragraph" w:styleId="Footer">
    <w:name w:val="footer"/>
    <w:basedOn w:val="Normal"/>
    <w:link w:val="FooterChar"/>
    <w:uiPriority w:val="99"/>
    <w:unhideWhenUsed/>
    <w:rsid w:val="00B9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CE8AC397644FFA98075E589C5C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7262-3504-4095-A57C-8A825A28D6EE}"/>
      </w:docPartPr>
      <w:docPartBody>
        <w:p w:rsidR="00D627FD" w:rsidRDefault="00450C02" w:rsidP="00450C02">
          <w:pPr>
            <w:pStyle w:val="F1611C3C0FBB4F47B8409253671E9470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9BAE810A26A34778AF9861C182FC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CB1E-6A65-4581-9887-DEFE5BB4E031}"/>
      </w:docPartPr>
      <w:docPartBody>
        <w:p w:rsidR="00B95662" w:rsidRDefault="00757530" w:rsidP="00757530">
          <w:pPr>
            <w:pStyle w:val="9BAE810A26A34778AF9861C182FCE582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DD3501012DF44248FAB3EC92BA6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A6C6-C66C-4CB1-A3FE-741ADA5D733B}"/>
      </w:docPartPr>
      <w:docPartBody>
        <w:p w:rsidR="001B35F0" w:rsidRDefault="00466DCE" w:rsidP="00466DCE">
          <w:pPr>
            <w:pStyle w:val="3DD3501012DF44248FAB3EC92BA63757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44E9C2F78F14FF2A99D6BEE04E3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6CDB-CB52-4D8A-B353-559FD5172C59}"/>
      </w:docPartPr>
      <w:docPartBody>
        <w:p w:rsidR="001B35F0" w:rsidRDefault="00466DCE" w:rsidP="00466DCE">
          <w:pPr>
            <w:pStyle w:val="F44E9C2F78F14FF2A99D6BEE04E35941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FC47-1F03-408B-AD37-9498CC29F090}"/>
      </w:docPartPr>
      <w:docPartBody>
        <w:p w:rsidR="001B35F0" w:rsidRDefault="00466DCE">
          <w:r w:rsidRPr="009D59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1312AF0B3C4058AF26659F80CA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7EDE-7169-4C59-9514-F397340BBE45}"/>
      </w:docPartPr>
      <w:docPartBody>
        <w:p w:rsidR="001B35F0" w:rsidRDefault="00466DCE" w:rsidP="00466DCE">
          <w:pPr>
            <w:pStyle w:val="171312AF0B3C4058AF26659F80CADA25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3BE2-5BC3-4F0A-ACDC-D2534B9BA1C4}"/>
      </w:docPartPr>
      <w:docPartBody>
        <w:p w:rsidR="001B35F0" w:rsidRDefault="001B35F0"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5B07E-5268-424F-8625-E24EB179116E}"/>
      </w:docPartPr>
      <w:docPartBody>
        <w:p w:rsidR="00F96542" w:rsidRDefault="00F96542"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2CD080ECE9B443169256E423DF31C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2EC1-506D-44FF-9169-7364B98B3E65}"/>
      </w:docPartPr>
      <w:docPartBody>
        <w:p w:rsidR="00F96542" w:rsidRDefault="00F96542" w:rsidP="00F96542">
          <w:pPr>
            <w:pStyle w:val="2CD080ECE9B443169256E423DF31C0DA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6AF4F7E21694FBF9140417DA58C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F4F2-3F55-4D2A-BB04-FD336A96E9CB}"/>
      </w:docPartPr>
      <w:docPartBody>
        <w:p w:rsidR="00F96542" w:rsidRDefault="00F96542" w:rsidP="00F96542">
          <w:pPr>
            <w:pStyle w:val="F6AF4F7E21694FBF9140417DA58C1A15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CB71D3D180DD4DB3A5C46C6709B3C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1E57-E8F4-4081-A36C-A3CC6EE5F938}"/>
      </w:docPartPr>
      <w:docPartBody>
        <w:p w:rsidR="00F96542" w:rsidRDefault="00F96542" w:rsidP="00F96542">
          <w:pPr>
            <w:pStyle w:val="CB71D3D180DD4DB3A5C46C6709B3C14F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9562AEA7ADFA42F5B09C0E4CBAD6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4AE0-7703-4508-B252-B1D4C632EE08}"/>
      </w:docPartPr>
      <w:docPartBody>
        <w:p w:rsidR="00F96542" w:rsidRDefault="00F96542" w:rsidP="00F96542">
          <w:pPr>
            <w:pStyle w:val="9562AEA7ADFA42F5B09C0E4CBAD60662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17CBE37CF4BAB907C9DD699C01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DB4F-3246-4A40-931C-51CC04274FD5}"/>
      </w:docPartPr>
      <w:docPartBody>
        <w:p w:rsidR="00F96542" w:rsidRDefault="00F96542" w:rsidP="00F96542">
          <w:pPr>
            <w:pStyle w:val="9D117CBE37CF4BAB907C9DD699C01784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8778514AA71748F18566F479B7A3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6287-4F64-4E20-A935-6A38A712DEDB}"/>
      </w:docPartPr>
      <w:docPartBody>
        <w:p w:rsidR="00F96542" w:rsidRDefault="00F96542" w:rsidP="00F96542">
          <w:pPr>
            <w:pStyle w:val="8778514AA71748F18566F479B7A3AB0B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F4D2C0F4243D98F36321A6591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E88F-9735-4FAF-AE10-509757DB2D0D}"/>
      </w:docPartPr>
      <w:docPartBody>
        <w:p w:rsidR="00F96542" w:rsidRDefault="00F96542" w:rsidP="00F96542">
          <w:pPr>
            <w:pStyle w:val="ED9F4D2C0F4243D98F36321A65912EEA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294E6871D6624A36B91E188ED725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19BF-8B61-47C5-ADFD-0478B1E3B9EC}"/>
      </w:docPartPr>
      <w:docPartBody>
        <w:p w:rsidR="00F96542" w:rsidRDefault="00F96542" w:rsidP="00F96542">
          <w:pPr>
            <w:pStyle w:val="294E6871D6624A36B91E188ED725FE72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9C3B977E64EFE8CCB953F19CD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04F5F-7C41-471D-80A6-2298A9185CCF}"/>
      </w:docPartPr>
      <w:docPartBody>
        <w:p w:rsidR="00F96542" w:rsidRDefault="00F96542" w:rsidP="00F96542">
          <w:pPr>
            <w:pStyle w:val="28E9C3B977E64EFE8CCB953F19CDC295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60722B52648AFB78840B3BCAF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76237-5459-4A03-BB1C-759D266D566B}"/>
      </w:docPartPr>
      <w:docPartBody>
        <w:p w:rsidR="00F96542" w:rsidRDefault="00F96542" w:rsidP="00F96542">
          <w:pPr>
            <w:pStyle w:val="E6560722B52648AFB78840B3BCAFC564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0D045F6AA18E4E9BBA6EA6DF3FA9A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DDF4-0227-4974-9CDF-6D07E5B042C5}"/>
      </w:docPartPr>
      <w:docPartBody>
        <w:p w:rsidR="00F96542" w:rsidRDefault="00F96542" w:rsidP="00F96542">
          <w:pPr>
            <w:pStyle w:val="0D045F6AA18E4E9BBA6EA6DF3FA9A3FC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ECBCD0A9F40249BC8E55ABEB9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E290-8B27-438B-84B5-29F931006E57}"/>
      </w:docPartPr>
      <w:docPartBody>
        <w:p w:rsidR="00F96542" w:rsidRDefault="00F96542" w:rsidP="00F96542">
          <w:pPr>
            <w:pStyle w:val="565ECBCD0A9F40249BC8E55ABEB9C131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C56C7A69D357482B9D702F7AAF40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077C1-0C5E-43C5-BB8A-7872D713C749}"/>
      </w:docPartPr>
      <w:docPartBody>
        <w:p w:rsidR="00F96542" w:rsidRDefault="00F96542" w:rsidP="00F96542">
          <w:pPr>
            <w:pStyle w:val="C56C7A69D357482B9D702F7AAF40D584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9E73E306E4FDB8720E0260F86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5721-D187-436A-9BAE-5A7370A2E5DF}"/>
      </w:docPartPr>
      <w:docPartBody>
        <w:p w:rsidR="00F96542" w:rsidRDefault="00F96542" w:rsidP="00F96542">
          <w:pPr>
            <w:pStyle w:val="CA89E73E306E4FDB8720E0260F86DCE0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6F80B24BAB9D43F395F688B27EE2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CBD2-D34B-4E3E-8F2E-7BAC9D21092F}"/>
      </w:docPartPr>
      <w:docPartBody>
        <w:p w:rsidR="00F96542" w:rsidRDefault="00F96542" w:rsidP="00F96542">
          <w:pPr>
            <w:pStyle w:val="6F80B24BAB9D43F395F688B27EE2F8B5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C2DC86559404F8E6EC0CBC4AE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8403-57E6-4490-893C-EFA48F10D4F6}"/>
      </w:docPartPr>
      <w:docPartBody>
        <w:p w:rsidR="00F96542" w:rsidRDefault="00F96542" w:rsidP="00F96542">
          <w:pPr>
            <w:pStyle w:val="E1FC2DC86559404F8E6EC0CBC4AE2CE2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C20707F45E7E470FB0A0B2A753605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F26A-FD14-499E-8198-55046433CE54}"/>
      </w:docPartPr>
      <w:docPartBody>
        <w:p w:rsidR="00F96542" w:rsidRDefault="00F96542" w:rsidP="00F96542">
          <w:pPr>
            <w:pStyle w:val="C20707F45E7E470FB0A0B2A753605E54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18B7AA5A04A8FA5FD78C5791F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9094-3568-47E5-BAA6-496316FC84EE}"/>
      </w:docPartPr>
      <w:docPartBody>
        <w:p w:rsidR="00F96542" w:rsidRDefault="00F96542" w:rsidP="00F96542">
          <w:pPr>
            <w:pStyle w:val="9D418B7AA5A04A8FA5FD78C5791F9CCA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13AD7326481E49CCA2DA950F8F06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2CCD8-B08A-4746-A6BA-062FA5278B43}"/>
      </w:docPartPr>
      <w:docPartBody>
        <w:p w:rsidR="00F96542" w:rsidRDefault="00F96542" w:rsidP="00F96542">
          <w:pPr>
            <w:pStyle w:val="13AD7326481E49CCA2DA950F8F0628B0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1E244B780445D8CFBD4FE6990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818F-4159-40E6-85CE-A3F7463B0B67}"/>
      </w:docPartPr>
      <w:docPartBody>
        <w:p w:rsidR="00F96542" w:rsidRDefault="00F96542" w:rsidP="00F96542">
          <w:pPr>
            <w:pStyle w:val="F061E244B780445D8CFBD4FE6990440B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A6FD5DD8293E4CBF9FFAEC84A6AA8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C341-A7A6-4162-BF05-AF3AF127E296}"/>
      </w:docPartPr>
      <w:docPartBody>
        <w:p w:rsidR="00F96542" w:rsidRDefault="00F96542" w:rsidP="00F96542">
          <w:pPr>
            <w:pStyle w:val="A6FD5DD8293E4CBF9FFAEC84A6AA8FF8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6576033DB45E1800E5E31A1A9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472B-DA22-4753-933A-A8A02C9281E1}"/>
      </w:docPartPr>
      <w:docPartBody>
        <w:p w:rsidR="00F96542" w:rsidRDefault="00F96542" w:rsidP="00F96542">
          <w:pPr>
            <w:pStyle w:val="3D96576033DB45E1800E5E31A1A9902B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19223541EE8146C6AC70BAEA7B82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0AEC-BBD5-4B74-993A-C36ACDE33488}"/>
      </w:docPartPr>
      <w:docPartBody>
        <w:p w:rsidR="00F96542" w:rsidRDefault="00F96542" w:rsidP="00F96542">
          <w:pPr>
            <w:pStyle w:val="19223541EE8146C6AC70BAEA7B820ABD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ED15F9BE945A5871E230C504D6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E622-40EA-43E1-AB1F-C66599349865}"/>
      </w:docPartPr>
      <w:docPartBody>
        <w:p w:rsidR="00F96542" w:rsidRDefault="00F96542" w:rsidP="00F96542">
          <w:pPr>
            <w:pStyle w:val="C08ED15F9BE945A5871E230C504D639C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46D2DADE6434465E8C1899FFD4A7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5B336-F4E1-4D62-8254-1C04FB42E568}"/>
      </w:docPartPr>
      <w:docPartBody>
        <w:p w:rsidR="00F96542" w:rsidRDefault="00F96542" w:rsidP="00F96542">
          <w:pPr>
            <w:pStyle w:val="46D2DADE6434465E8C1899FFD4A7DC3F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C8F4663664A5ABF8A7CEFEA01C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6699-2E40-4104-B85C-7965B3DA833C}"/>
      </w:docPartPr>
      <w:docPartBody>
        <w:p w:rsidR="00F96542" w:rsidRDefault="00F96542" w:rsidP="00F96542">
          <w:pPr>
            <w:pStyle w:val="4C2C8F4663664A5ABF8A7CEFEA01C505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1BC46B42B4A768782BBE3C5687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894E5-9914-4AD9-888F-53895665C2CB}"/>
      </w:docPartPr>
      <w:docPartBody>
        <w:p w:rsidR="00F96542" w:rsidRDefault="00F96542" w:rsidP="00F96542">
          <w:pPr>
            <w:pStyle w:val="1B71BC46B42B4A768782BBE3C5687F09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3236D197B49B486641358D81F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BA9F-2042-4164-A3FF-29E7787BBDAA}"/>
      </w:docPartPr>
      <w:docPartBody>
        <w:p w:rsidR="00F96542" w:rsidRDefault="00F96542" w:rsidP="00F96542">
          <w:pPr>
            <w:pStyle w:val="9CF3236D197B49B486641358D81FADC8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782E2DCE5C9D451487389921B418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5B59-4C7F-46DA-BB2F-16701578469E}"/>
      </w:docPartPr>
      <w:docPartBody>
        <w:p w:rsidR="00F96542" w:rsidRDefault="00F96542" w:rsidP="00F96542">
          <w:pPr>
            <w:pStyle w:val="782E2DCE5C9D451487389921B418B9A5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52CF86E0EE6A4EF2BB650F08B3AE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765CA-9831-4009-90DE-67FDBE326A22}"/>
      </w:docPartPr>
      <w:docPartBody>
        <w:p w:rsidR="00F96542" w:rsidRDefault="00F96542" w:rsidP="00F96542">
          <w:pPr>
            <w:pStyle w:val="52CF86E0EE6A4EF2BB650F08B3AE828C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29FD8329647A88AD4EE7D5C8D5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0A58-51E0-4AC1-A190-643AA164DC39}"/>
      </w:docPartPr>
      <w:docPartBody>
        <w:p w:rsidR="00F96542" w:rsidRDefault="00F96542" w:rsidP="00F96542">
          <w:pPr>
            <w:pStyle w:val="9B729FD8329647A88AD4EE7D5C8D5668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9DC62C31F4F40A70EEF24E854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3288-8F1E-48EB-ABEF-FAAF911035D0}"/>
      </w:docPartPr>
      <w:docPartBody>
        <w:p w:rsidR="00F96542" w:rsidRDefault="00F96542" w:rsidP="00F96542">
          <w:pPr>
            <w:pStyle w:val="BA49DC62C31F4F40A70EEF24E8543BAD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02"/>
    <w:rsid w:val="00077B4C"/>
    <w:rsid w:val="001B35F0"/>
    <w:rsid w:val="001E24D6"/>
    <w:rsid w:val="002E0FAF"/>
    <w:rsid w:val="002F7C01"/>
    <w:rsid w:val="00392F40"/>
    <w:rsid w:val="0043209C"/>
    <w:rsid w:val="00450C02"/>
    <w:rsid w:val="00466DCE"/>
    <w:rsid w:val="00491FDD"/>
    <w:rsid w:val="004A2D43"/>
    <w:rsid w:val="005A2DAE"/>
    <w:rsid w:val="006C014D"/>
    <w:rsid w:val="00736645"/>
    <w:rsid w:val="00757530"/>
    <w:rsid w:val="007978F9"/>
    <w:rsid w:val="00847CDF"/>
    <w:rsid w:val="00997A25"/>
    <w:rsid w:val="00B9147E"/>
    <w:rsid w:val="00B95662"/>
    <w:rsid w:val="00C22342"/>
    <w:rsid w:val="00C473AD"/>
    <w:rsid w:val="00D627FD"/>
    <w:rsid w:val="00E5066B"/>
    <w:rsid w:val="00F96542"/>
    <w:rsid w:val="00FC1C24"/>
    <w:rsid w:val="00FD0091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542"/>
    <w:rPr>
      <w:color w:val="808080"/>
    </w:rPr>
  </w:style>
  <w:style w:type="paragraph" w:customStyle="1" w:styleId="98FA4A9E9D7F434983F90F12DD90D911">
    <w:name w:val="98FA4A9E9D7F434983F90F12DD90D91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E810A26A34778AF9861C182FCE582">
    <w:name w:val="9BAE810A26A34778AF9861C182FCE582"/>
    <w:rsid w:val="00757530"/>
    <w:rPr>
      <w:kern w:val="2"/>
      <w14:ligatures w14:val="standardContextual"/>
    </w:rPr>
  </w:style>
  <w:style w:type="paragraph" w:customStyle="1" w:styleId="B523D375B03F4EA9A6FF354EB4839929">
    <w:name w:val="B523D375B03F4EA9A6FF354EB4839929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666F63C3194B6C8EA3AFB61BD3ED51">
    <w:name w:val="0E666F63C3194B6C8EA3AFB61BD3ED5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EA1BD2706B48BEAB92A744F2470AB3">
    <w:name w:val="FEEA1BD2706B48BEAB92A744F2470AB3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DB7E02FDDF464A8BF79BB96CD90893">
    <w:name w:val="3BDB7E02FDDF464A8BF79BB96CD90893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7DEE22233D44129BA62CACECAE9059">
    <w:name w:val="AE7DEE22233D44129BA62CACECAE9059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18D97D6F043D9921E40D0ED466CAE">
    <w:name w:val="55518D97D6F043D9921E40D0ED466CAE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4415A587F443CB4F9F2A566397F40">
    <w:name w:val="7514415A587F443CB4F9F2A566397F40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B6B2D95DE4AF1AAA70AB8D4025BD1">
    <w:name w:val="C62B6B2D95DE4AF1AAA70AB8D4025BD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79AD9078834500B45D3796A0BA5152">
    <w:name w:val="8579AD9078834500B45D3796A0BA5152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3BB4B662A42E6BF79F71D101C19D5">
    <w:name w:val="0EC3BB4B662A42E6BF79F71D101C19D5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11C3C0FBB4F47B8409253671E9470">
    <w:name w:val="F1611C3C0FBB4F47B8409253671E9470"/>
    <w:rsid w:val="00450C02"/>
  </w:style>
  <w:style w:type="paragraph" w:customStyle="1" w:styleId="3792DC9C8AE74928A5C70EDE1A0C2D9D">
    <w:name w:val="3792DC9C8AE74928A5C70EDE1A0C2D9D"/>
    <w:rsid w:val="00FC1C24"/>
  </w:style>
  <w:style w:type="paragraph" w:customStyle="1" w:styleId="FE7A0B4D1E8249AEACC4BC19E48DFF9A">
    <w:name w:val="FE7A0B4D1E8249AEACC4BC19E48DFF9A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EA7B93BD144BDAE1049091A129939">
    <w:name w:val="351EA7B93BD144BDAE1049091A129939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9C89209274D71AC5913A93F02C037">
    <w:name w:val="BBF9C89209274D71AC5913A93F02C037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29A08E09EB48B88AA957CB95F942BE">
    <w:name w:val="C829A08E09EB48B88AA957CB95F942BE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EF1463E19491D976725A4D11DCB00">
    <w:name w:val="DFBEF1463E19491D976725A4D11DCB00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5F75EA8A464D9E90B6DD367892C8FA">
    <w:name w:val="3C5F75EA8A464D9E90B6DD367892C8FA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CE10EB94F14C5F91AB8C94CE3FE36D">
    <w:name w:val="F6CE10EB94F14C5F91AB8C94CE3FE36D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3E5FB73C04D7E8537D791C2431474">
    <w:name w:val="35C3E5FB73C04D7E8537D791C2431474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628B22A3A34003BD81642B6A8C2EA0">
    <w:name w:val="15628B22A3A34003BD81642B6A8C2EA0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F14E42C2C41809C52FC88166B7F63">
    <w:name w:val="D52F14E42C2C41809C52FC88166B7F63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EFCD6AC535494F8C9B96EAB9C6EF55">
    <w:name w:val="65EFCD6AC535494F8C9B96EAB9C6EF55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B1696CE2D14B77913233A376664563">
    <w:name w:val="01B1696CE2D14B77913233A376664563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1544F7A8154751A6AC33A835CF8102">
    <w:name w:val="BE1544F7A8154751A6AC33A835CF8102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C8592B57C149A9BBB724F24707AF69">
    <w:name w:val="4AC8592B57C149A9BBB724F24707AF69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C78ED59D94832808942BE0229B5C1">
    <w:name w:val="2AEC78ED59D94832808942BE0229B5C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494EBD342431CAA9ADDB3E3809BA9">
    <w:name w:val="3EA494EBD342431CAA9ADDB3E3809BA9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F456250684F18980559C2C81BE40E">
    <w:name w:val="D74F456250684F18980559C2C81BE40E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8ED0FF1534708B8FB9BF0A2013C35">
    <w:name w:val="87A8ED0FF1534708B8FB9BF0A2013C35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390183AAC43618423FADB103495E8">
    <w:name w:val="BE0390183AAC43618423FADB103495E8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267DCC0B0421B8DABB92C14BADD93">
    <w:name w:val="B7C267DCC0B0421B8DABB92C14BADD93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0ADD9BFD164FA09CDD04AC925DF59F">
    <w:name w:val="3D0ADD9BFD164FA09CDD04AC925DF59F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A1700BA964F1CB50451F7CF3DFE33">
    <w:name w:val="34EA1700BA964F1CB50451F7CF3DFE33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53AA27D415448585E89B73C04C4C8A">
    <w:name w:val="4653AA27D415448585E89B73C04C4C8A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6F7BF948445FE833C1F98D06269D1">
    <w:name w:val="D136F7BF948445FE833C1F98D06269D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2CC65A291E4A3A8FE7F1AD17300C06">
    <w:name w:val="E02CC65A291E4A3A8FE7F1AD17300C06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314CCE57754C6BB7FAA790680CBE0C">
    <w:name w:val="F5314CCE57754C6BB7FAA790680CBE0C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5CBCEE969442B69C420A2796D51CBF">
    <w:name w:val="015CBCEE969442B69C420A2796D51CBF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782C2B3884215B5FAD3B5BDD4B2D8">
    <w:name w:val="052782C2B3884215B5FAD3B5BDD4B2D8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BF69B608E54C808FEA97F2B20CC7E2">
    <w:name w:val="92BF69B608E54C808FEA97F2B20CC7E2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072D4C9F394154A8925669A03F9014">
    <w:name w:val="F0072D4C9F394154A8925669A03F9014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E6AE3B4D74466AA53456C91A971A8C">
    <w:name w:val="07E6AE3B4D74466AA53456C91A971A8C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8785901214E52BF0ADED6DFE1AD44">
    <w:name w:val="3D68785901214E52BF0ADED6DFE1AD44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DCD029C0594082899FB22C01E545CA">
    <w:name w:val="22DCD029C0594082899FB22C01E545CA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146D6175B349C3BCF066C2B2C17E43">
    <w:name w:val="18146D6175B349C3BCF066C2B2C17E43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8265B4A0B4ED3BD1E1C37C48172D8">
    <w:name w:val="02A8265B4A0B4ED3BD1E1C37C48172D8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4DE35064094A2BA74EEEBE82D04605">
    <w:name w:val="DF4DE35064094A2BA74EEEBE82D04605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38791A7D547F9A8710643BE5DB8CF">
    <w:name w:val="F0338791A7D547F9A8710643BE5DB8CF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FE70115D04B1EAD196CF7C23414F0">
    <w:name w:val="418FE70115D04B1EAD196CF7C23414F0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D9F638D734132860FB794F7C4E66E">
    <w:name w:val="08BD9F638D734132860FB794F7C4E66E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6CAF06AF1745F98B78D1124F15F2BA">
    <w:name w:val="386CAF06AF1745F98B78D1124F15F2BA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E5D50C45444D8A9518F7F7C048606">
    <w:name w:val="904E5D50C45444D8A9518F7F7C048606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3593CD143C48F1A7DC93D13928D0FB">
    <w:name w:val="4A3593CD143C48F1A7DC93D13928D0FB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D79A2FAEC4D0CAEB3FAB7A43CD641">
    <w:name w:val="708D79A2FAEC4D0CAEB3FAB7A43CD64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82D7B8A9DA4FB7A1E42A0505CB6B59">
    <w:name w:val="1682D7B8A9DA4FB7A1E42A0505CB6B59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E22101117142D887619ECD4646B13C">
    <w:name w:val="66E22101117142D887619ECD4646B13C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9010DC26694D8C9E2C972099331848">
    <w:name w:val="669010DC26694D8C9E2C972099331848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E19CFB8B18417AA45DEECB9904F0E1">
    <w:name w:val="F4E19CFB8B18417AA45DEECB9904F0E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92A38F9985460DB43D33E5AD891586">
    <w:name w:val="9892A38F9985460DB43D33E5AD891586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6F2E55480C48358A1DF4F731CC5513">
    <w:name w:val="266F2E55480C48358A1DF4F731CC5513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1CF1A47564DE09A1E417B506F7A65">
    <w:name w:val="DCF1CF1A47564DE09A1E417B506F7A65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053BF6D9B64FBE9711341AD3CBC407">
    <w:name w:val="44053BF6D9B64FBE9711341AD3CBC407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8E8C5099B4660A9076F949521F371">
    <w:name w:val="1E88E8C5099B4660A9076F949521F37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84706F55AC4667A96CBA5208035B3D">
    <w:name w:val="1284706F55AC4667A96CBA5208035B3D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F6E797B566440B8CC7BFFC27E72665">
    <w:name w:val="06F6E797B566440B8CC7BFFC27E72665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3FA9B1F1D14465A5D00DD7DD04C35C">
    <w:name w:val="EC3FA9B1F1D14465A5D00DD7DD04C35C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524DAACED4C1AA3AC9AF535F4A382">
    <w:name w:val="B8D524DAACED4C1AA3AC9AF535F4A382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E4D1BE74A84700B8A8BE88B55E305D">
    <w:name w:val="6EE4D1BE74A84700B8A8BE88B55E305D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51535D31764A54ACEF7D58B9ED2539">
    <w:name w:val="0651535D31764A54ACEF7D58B9ED2539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F18849EF7E499BA744E4FBCB35CAD1">
    <w:name w:val="13F18849EF7E499BA744E4FBCB35CAD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B859A491F64A4E9FE804DE8424EFEC">
    <w:name w:val="6BB859A491F64A4E9FE804DE8424EFEC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5282AC6134AC28ED3C8F3D86BB11D">
    <w:name w:val="F9B5282AC6134AC28ED3C8F3D86BB11D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A3FEC5BE124CB696FAA825DA0E3933">
    <w:name w:val="C6A3FEC5BE124CB696FAA825DA0E3933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4F567669E4E179B157829F8A9DB41">
    <w:name w:val="21F4F567669E4E179B157829F8A9DB4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22072D6BE4DE2A4B325CDE386D068">
    <w:name w:val="AF722072D6BE4DE2A4B325CDE386D068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6EEB5A6B7C449F88547F743AB24287">
    <w:name w:val="6F6EEB5A6B7C449F88547F743AB24287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3DBCAEA684FE691818E6691FC1D2B">
    <w:name w:val="ADC3DBCAEA684FE691818E6691FC1D2B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BE8CACF594522B18871168D2C03DE">
    <w:name w:val="D83BE8CACF594522B18871168D2C03DE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8868FBB81E401FA41B44A7A490DF32">
    <w:name w:val="BE8868FBB81E401FA41B44A7A490DF32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BBC0F59C64AC4B52052CB1A39A48F">
    <w:name w:val="9F0BBC0F59C64AC4B52052CB1A39A48F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EE1DE35974C5B972E04C390F3FB67">
    <w:name w:val="45DEE1DE35974C5B972E04C390F3FB67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3BBF7E69347A1ADE817747D89A671">
    <w:name w:val="2F63BBF7E69347A1ADE817747D89A671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BF592792AD47E48FDA29EC4DDFA025">
    <w:name w:val="B8BF592792AD47E48FDA29EC4DDFA025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17ACF69A04AC19275905D50A4D37D">
    <w:name w:val="3F217ACF69A04AC19275905D50A4D37D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80C73EE214C2985BB1179F6F4C5A4">
    <w:name w:val="EF080C73EE214C2985BB1179F6F4C5A4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3A4139A845446FB7AB6F554BB4CF6F">
    <w:name w:val="813A4139A845446FB7AB6F554BB4CF6F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5E5A4C2B9418FB5A417863684920D">
    <w:name w:val="D375E5A4C2B9418FB5A417863684920D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DCA3E6A21841CFB8E28046D2F7EFCF">
    <w:name w:val="88DCA3E6A21841CFB8E28046D2F7EFCF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8DF9F3B6C4CCE920A80D33752A14D">
    <w:name w:val="0FF8DF9F3B6C4CCE920A80D33752A14D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251CA53984866A337578088BCFAF0">
    <w:name w:val="492251CA53984866A337578088BCFAF0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B321EBDDA34FAD95848B77C352365E">
    <w:name w:val="D9B321EBDDA34FAD95848B77C352365E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BFBD50C554D6A845DCF68B0662BFF">
    <w:name w:val="C05BFBD50C554D6A845DCF68B0662BFF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F8F602BB64631978649065A8D6DE7">
    <w:name w:val="97EF8F602BB64631978649065A8D6DE7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1C27039CC4C84873B9F1E963B2A5B">
    <w:name w:val="EDA1C27039CC4C84873B9F1E963B2A5B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37FBDE7E64E43B855242FBF8EE8C7">
    <w:name w:val="6D737FBDE7E64E43B855242FBF8EE8C7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24E64F05D4149B2C5CB8AB516AF2C">
    <w:name w:val="59A24E64F05D4149B2C5CB8AB516AF2C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719DCD66CF4B5D88F0B5FC47222A82">
    <w:name w:val="7A719DCD66CF4B5D88F0B5FC47222A82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8C54DA1A947A9BBF1A5726EB5DF77">
    <w:name w:val="6738C54DA1A947A9BBF1A5726EB5DF77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C2D789A9D4CFE951391E7C7B54A2F">
    <w:name w:val="EEFC2D789A9D4CFE951391E7C7B54A2F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F3AE5C12B43AAA03FEEE6EEBBAC15">
    <w:name w:val="6CDF3AE5C12B43AAA03FEEE6EEBBAC15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81E51A09D49ADBDBEFAAB57B99952">
    <w:name w:val="56481E51A09D49ADBDBEFAAB57B99952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28DC62F0A4880A94B0629F74AEAA6">
    <w:name w:val="BBE28DC62F0A4880A94B0629F74AEAA6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CD0C4EBDE54356B3406CBF6DC8D04E">
    <w:name w:val="8ACD0C4EBDE54356B3406CBF6DC8D04E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E3C4D949A649D1A7DD04D75D14C1C6">
    <w:name w:val="A7E3C4D949A649D1A7DD04D75D14C1C6"/>
    <w:rsid w:val="00466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27EDA46B641F79602153846C7BEF5">
    <w:name w:val="C5B27EDA46B641F79602153846C7BEF5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1D487BCF04952BC3BCA8AB6C974CD">
    <w:name w:val="4AB1D487BCF04952BC3BCA8AB6C974CD"/>
    <w:rsid w:val="00466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68119A2BE4BEEA1F1585BB565AA7A">
    <w:name w:val="AF468119A2BE4BEEA1F1585BB565AA7A"/>
    <w:rsid w:val="00466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A7BC19DE2946B4AD39543A8932B720">
    <w:name w:val="4CA7BC19DE2946B4AD39543A8932B720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1EFE8305DF4649A38B83E33FE28122">
    <w:name w:val="D91EFE8305DF4649A38B83E33FE28122"/>
    <w:rsid w:val="001B35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3501012DF44248FAB3EC92BA63757">
    <w:name w:val="3DD3501012DF44248FAB3EC92BA63757"/>
    <w:rsid w:val="00466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E9C2F78F14FF2A99D6BEE04E35941">
    <w:name w:val="F44E9C2F78F14FF2A99D6BEE04E35941"/>
    <w:rsid w:val="00466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312AF0B3C4058AF26659F80CADA25">
    <w:name w:val="171312AF0B3C4058AF26659F80CADA25"/>
    <w:rsid w:val="00466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F9EDAD7D64F949EA34528E9CB750F">
    <w:name w:val="1A7F9EDAD7D64F949EA34528E9CB750F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D080ECE9B443169256E423DF31C0DA">
    <w:name w:val="2CD080ECE9B443169256E423DF31C0DA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0FB7A847F4E7981CF71E4498BF76D">
    <w:name w:val="4D40FB7A847F4E7981CF71E4498BF76D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80D77174E48B0B91B38CD32296F0E">
    <w:name w:val="0D580D77174E48B0B91B38CD32296F0E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43D66685E46199E3F15BD57B71616">
    <w:name w:val="C6643D66685E46199E3F15BD57B71616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B0D22A76C46F4A6650A423E716907">
    <w:name w:val="EE0B0D22A76C46F4A6650A423E716907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3A80ABF290475FA1CE8EA1DD0275F1">
    <w:name w:val="713A80ABF290475FA1CE8EA1DD0275F1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2F666454F346B8A352B88496BF9DA0">
    <w:name w:val="A22F666454F346B8A352B88496BF9DA0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4167B5BF44650BA4FF595C63A8384">
    <w:name w:val="9B44167B5BF44650BA4FF595C63A8384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CA65EBDE1E45579085EE4013979D02">
    <w:name w:val="24CA65EBDE1E45579085EE4013979D02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9B849D90F4135BB80E82711F27318">
    <w:name w:val="3819B849D90F4135BB80E82711F27318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CA3044352249E9B82D5D5F2C0B6FE0">
    <w:name w:val="25CA3044352249E9B82D5D5F2C0B6FE0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F4F7E21694FBF9140417DA58C1A15">
    <w:name w:val="F6AF4F7E21694FBF9140417DA58C1A15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1D3D180DD4DB3A5C46C6709B3C14F">
    <w:name w:val="CB71D3D180DD4DB3A5C46C6709B3C14F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62AEA7ADFA42F5B09C0E4CBAD60662">
    <w:name w:val="9562AEA7ADFA42F5B09C0E4CBAD60662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117CBE37CF4BAB907C9DD699C01784">
    <w:name w:val="9D117CBE37CF4BAB907C9DD699C01784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8514AA71748F18566F479B7A3AB0B">
    <w:name w:val="8778514AA71748F18566F479B7A3AB0B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F4D2C0F4243D98F36321A65912EEA">
    <w:name w:val="ED9F4D2C0F4243D98F36321A65912EEA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E6871D6624A36B91E188ED725FE72">
    <w:name w:val="294E6871D6624A36B91E188ED725FE72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E9C3B977E64EFE8CCB953F19CDC295">
    <w:name w:val="28E9C3B977E64EFE8CCB953F19CDC295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60722B52648AFB78840B3BCAFC564">
    <w:name w:val="E6560722B52648AFB78840B3BCAFC564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045F6AA18E4E9BBA6EA6DF3FA9A3FC">
    <w:name w:val="0D045F6AA18E4E9BBA6EA6DF3FA9A3FC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5ECBCD0A9F40249BC8E55ABEB9C131">
    <w:name w:val="565ECBCD0A9F40249BC8E55ABEB9C131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6C7A69D357482B9D702F7AAF40D584">
    <w:name w:val="C56C7A69D357482B9D702F7AAF40D584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89E73E306E4FDB8720E0260F86DCE0">
    <w:name w:val="CA89E73E306E4FDB8720E0260F86DCE0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80B24BAB9D43F395F688B27EE2F8B5">
    <w:name w:val="6F80B24BAB9D43F395F688B27EE2F8B5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FC2DC86559404F8E6EC0CBC4AE2CE2">
    <w:name w:val="E1FC2DC86559404F8E6EC0CBC4AE2CE2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0707F45E7E470FB0A0B2A753605E54">
    <w:name w:val="C20707F45E7E470FB0A0B2A753605E54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18B7AA5A04A8FA5FD78C5791F9CCA">
    <w:name w:val="9D418B7AA5A04A8FA5FD78C5791F9CCA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D7326481E49CCA2DA950F8F0628B0">
    <w:name w:val="13AD7326481E49CCA2DA950F8F0628B0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1E244B780445D8CFBD4FE6990440B">
    <w:name w:val="F061E244B780445D8CFBD4FE6990440B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D5DD8293E4CBF9FFAEC84A6AA8FF8">
    <w:name w:val="A6FD5DD8293E4CBF9FFAEC84A6AA8FF8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6576033DB45E1800E5E31A1A9902B">
    <w:name w:val="3D96576033DB45E1800E5E31A1A9902B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223541EE8146C6AC70BAEA7B820ABD">
    <w:name w:val="19223541EE8146C6AC70BAEA7B820ABD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ED15F9BE945A5871E230C504D639C">
    <w:name w:val="C08ED15F9BE945A5871E230C504D639C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2DADE6434465E8C1899FFD4A7DC3F">
    <w:name w:val="46D2DADE6434465E8C1899FFD4A7DC3F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C8F4663664A5ABF8A7CEFEA01C505">
    <w:name w:val="4C2C8F4663664A5ABF8A7CEFEA01C505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1BC46B42B4A768782BBE3C5687F09">
    <w:name w:val="1B71BC46B42B4A768782BBE3C5687F09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F3236D197B49B486641358D81FADC8">
    <w:name w:val="9CF3236D197B49B486641358D81FADC8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6F8C07AEC04E69B0BF6C1085CB37D0">
    <w:name w:val="736F8C07AEC04E69B0BF6C1085CB37D0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094BB8A9E468492A4B4C0EE636C4B">
    <w:name w:val="3A6094BB8A9E468492A4B4C0EE636C4B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60C611CB6A453EBDD107CAFE33751A">
    <w:name w:val="A060C611CB6A453EBDD107CAFE33751A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571011FA31461D8FA70238D0402262">
    <w:name w:val="39571011FA31461D8FA70238D0402262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1FDF19E82B42A088E8F34F259A87F3">
    <w:name w:val="A51FDF19E82B42A088E8F34F259A87F3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B0948991814AE194C208628972D049">
    <w:name w:val="5CB0948991814AE194C208628972D049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88489C1F24889B6FE49EF0D6B5CF1">
    <w:name w:val="1CD88489C1F24889B6FE49EF0D6B5CF1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27BB6A21604B1284B397B04504D399">
    <w:name w:val="0E27BB6A21604B1284B397B04504D399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E2DCE5C9D451487389921B418B9A5">
    <w:name w:val="782E2DCE5C9D451487389921B418B9A5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CF86E0EE6A4EF2BB650F08B3AE828C">
    <w:name w:val="52CF86E0EE6A4EF2BB650F08B3AE828C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729FD8329647A88AD4EE7D5C8D5668">
    <w:name w:val="9B729FD8329647A88AD4EE7D5C8D5668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9DC62C31F4F40A70EEF24E8543BAD">
    <w:name w:val="BA49DC62C31F4F40A70EEF24E8543BAD"/>
    <w:rsid w:val="00F9654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6e1a79-4c44-4e4d-8352-cf0a52984325" xsi:nil="true"/>
    <lcf76f155ced4ddcb4097134ff3c332f xmlns="a0c917fe-947f-4249-9e86-5a129b64e8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59D4C8CBFBE478A2D1826E56BAF58" ma:contentTypeVersion="18" ma:contentTypeDescription="Create a new document." ma:contentTypeScope="" ma:versionID="f637316c20481aaa2602664cd526bb48">
  <xsd:schema xmlns:xsd="http://www.w3.org/2001/XMLSchema" xmlns:xs="http://www.w3.org/2001/XMLSchema" xmlns:p="http://schemas.microsoft.com/office/2006/metadata/properties" xmlns:ns2="a0c917fe-947f-4249-9e86-5a129b64e81c" xmlns:ns3="066e1a79-4c44-4e4d-8352-cf0a52984325" targetNamespace="http://schemas.microsoft.com/office/2006/metadata/properties" ma:root="true" ma:fieldsID="30241b6a4c231c48ec41198461ebd936" ns2:_="" ns3:_="">
    <xsd:import namespace="a0c917fe-947f-4249-9e86-5a129b64e81c"/>
    <xsd:import namespace="066e1a79-4c44-4e4d-8352-cf0a52984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917fe-947f-4249-9e86-5a129b64e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e5010d-9912-4466-bce1-0efd7793b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1a79-4c44-4e4d-8352-cf0a52984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6b281-f86e-423a-a3da-66559200bf58}" ma:internalName="TaxCatchAll" ma:showField="CatchAllData" ma:web="066e1a79-4c44-4e4d-8352-cf0a52984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F1886-6C62-4163-A140-6F1EC6789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B044C-FACC-4CD1-A996-3C24FAD5E100}">
  <ds:schemaRefs>
    <ds:schemaRef ds:uri="http://schemas.microsoft.com/office/2006/metadata/properties"/>
    <ds:schemaRef ds:uri="http://schemas.microsoft.com/office/infopath/2007/PartnerControls"/>
    <ds:schemaRef ds:uri="066e1a79-4c44-4e4d-8352-cf0a52984325"/>
    <ds:schemaRef ds:uri="a0c917fe-947f-4249-9e86-5a129b64e81c"/>
  </ds:schemaRefs>
</ds:datastoreItem>
</file>

<file path=customXml/itemProps3.xml><?xml version="1.0" encoding="utf-8"?>
<ds:datastoreItem xmlns:ds="http://schemas.openxmlformats.org/officeDocument/2006/customXml" ds:itemID="{B99DF8EF-4829-4631-903A-A59FB76F9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917fe-947f-4249-9e86-5a129b64e81c"/>
    <ds:schemaRef ds:uri="066e1a79-4c44-4e4d-8352-cf0a52984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315E3-240B-4CF0-9194-DCE57ABC3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E. Woods</dc:creator>
  <cp:keywords/>
  <dc:description/>
  <cp:lastModifiedBy>Julian E. Woods</cp:lastModifiedBy>
  <cp:revision>3</cp:revision>
  <cp:lastPrinted>2021-04-07T08:06:00Z</cp:lastPrinted>
  <dcterms:created xsi:type="dcterms:W3CDTF">2024-05-28T13:19:00Z</dcterms:created>
  <dcterms:modified xsi:type="dcterms:W3CDTF">2024-05-28T13:19:00Z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0x0101007C459D4C8CBFBE478A2D1826E56BAF58</vt:lpwstr>
  </property>
  <property fmtid="{D5CDD505-2E9C-101B-9397-08002B2CF9AE}" pid="3" name="MediaServiceImageTags">
    <vt:lpwstr/>
  </property>
</Properties>
</file>